
<file path=[Content_Types].xml><?xml version="1.0" encoding="utf-8"?>
<Types xmlns="http://schemas.openxmlformats.org/package/2006/content-types">
  <Default Extension="emf" ContentType="image/x-emf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BAA8623" w14:textId="02A2F953" w:rsidR="00ED6E2F" w:rsidRDefault="00ED6E2F" w:rsidP="00D65961"/>
    <w:p w14:paraId="07E8E906" w14:textId="569C8AEC" w:rsidR="00ED6E2F" w:rsidRDefault="009020E4" w:rsidP="00D65961">
      <w:r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4FAA1A79" wp14:editId="6AB4B30C">
                <wp:simplePos x="0" y="0"/>
                <wp:positionH relativeFrom="column">
                  <wp:posOffset>4105614</wp:posOffset>
                </wp:positionH>
                <wp:positionV relativeFrom="paragraph">
                  <wp:posOffset>151629</wp:posOffset>
                </wp:positionV>
                <wp:extent cx="1979011" cy="1307465"/>
                <wp:effectExtent l="361950" t="228600" r="193040" b="426085"/>
                <wp:wrapNone/>
                <wp:docPr id="1827068848" name="Rechteck 18270688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158069">
                          <a:off x="0" y="0"/>
                          <a:ext cx="1979011" cy="1307465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</a:ln>
                        <a:effectLst>
                          <a:outerShdw blurRad="257751" dist="128990" dir="7920000" algn="tr" rotWithShape="0">
                            <a:prstClr val="black">
                              <a:alpha val="49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D943BD2" w14:textId="08473613" w:rsidR="00ED6E2F" w:rsidRPr="009020E4" w:rsidRDefault="00ED6E2F" w:rsidP="006E597D">
                            <w:pPr>
                              <w:spacing w:line="240" w:lineRule="auto"/>
                              <w:ind w:left="142" w:right="6"/>
                              <w:jc w:val="center"/>
                              <w:rPr>
                                <w:rFonts w:cs="Arial"/>
                                <w:b/>
                                <w:bCs w:val="0"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9020E4">
                              <w:rPr>
                                <w:rFonts w:cs="Arial"/>
                                <w:b/>
                                <w:bCs w:val="0"/>
                                <w:color w:val="000000" w:themeColor="text1"/>
                                <w:sz w:val="40"/>
                                <w:szCs w:val="40"/>
                              </w:rPr>
                              <w:t>Inhalt</w:t>
                            </w:r>
                            <w:r w:rsidR="00E41390" w:rsidRPr="009020E4">
                              <w:rPr>
                                <w:rFonts w:cs="Arial"/>
                                <w:b/>
                                <w:bCs w:val="0"/>
                                <w:color w:val="000000" w:themeColor="text1"/>
                                <w:sz w:val="40"/>
                                <w:szCs w:val="40"/>
                              </w:rPr>
                              <w:t>e:</w:t>
                            </w:r>
                          </w:p>
                          <w:p w14:paraId="6AC7DFD9" w14:textId="5320141E" w:rsidR="00ED6E2F" w:rsidRPr="00535A6A" w:rsidRDefault="00D82E6A" w:rsidP="006E597D">
                            <w:pPr>
                              <w:spacing w:line="240" w:lineRule="auto"/>
                              <w:ind w:left="142" w:right="6"/>
                              <w:rPr>
                                <w:rFonts w:cs="Arial"/>
                                <w:color w:val="595959" w:themeColor="text1" w:themeTint="A6"/>
                                <w:sz w:val="16"/>
                                <w:szCs w:val="16"/>
                              </w:rPr>
                            </w:pPr>
                            <w:r w:rsidRPr="009020E4">
                              <w:rPr>
                                <w:rFonts w:cs="Arial"/>
                                <w:b/>
                                <w:bCs w:val="0"/>
                                <w:color w:val="595959" w:themeColor="text1" w:themeTint="A6"/>
                                <w:sz w:val="16"/>
                                <w:szCs w:val="16"/>
                              </w:rPr>
                              <w:t>Auftrag</w:t>
                            </w:r>
                            <w:r w:rsidR="00927027">
                              <w:rPr>
                                <w:rFonts w:cs="Arial"/>
                                <w:b/>
                                <w:bCs w:val="0"/>
                                <w:color w:val="595959" w:themeColor="text1" w:themeTint="A6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DD4780">
                              <w:rPr>
                                <w:rFonts w:cs="Arial"/>
                                <w:b/>
                                <w:bCs w:val="0"/>
                                <w:color w:val="595959" w:themeColor="text1" w:themeTint="A6"/>
                                <w:sz w:val="16"/>
                                <w:szCs w:val="16"/>
                              </w:rPr>
                              <w:t>B</w:t>
                            </w:r>
                            <w:r w:rsidRPr="009020E4">
                              <w:rPr>
                                <w:rFonts w:cs="Arial"/>
                                <w:b/>
                                <w:bCs w:val="0"/>
                                <w:color w:val="595959" w:themeColor="text1" w:themeTint="A6"/>
                                <w:sz w:val="16"/>
                                <w:szCs w:val="16"/>
                              </w:rPr>
                              <w:t>1</w:t>
                            </w:r>
                            <w:r w:rsidR="002C0390" w:rsidRPr="009020E4">
                              <w:rPr>
                                <w:rFonts w:cs="Arial"/>
                                <w:b/>
                                <w:bCs w:val="0"/>
                                <w:color w:val="595959" w:themeColor="text1" w:themeTint="A6"/>
                                <w:sz w:val="16"/>
                                <w:szCs w:val="16"/>
                              </w:rPr>
                              <w:t>:</w:t>
                            </w:r>
                            <w:r w:rsidR="002C0390" w:rsidRPr="00535A6A">
                              <w:rPr>
                                <w:rFonts w:cs="Arial"/>
                                <w:color w:val="595959" w:themeColor="text1" w:themeTint="A6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6E597D">
                              <w:rPr>
                                <w:rFonts w:cs="Arial"/>
                                <w:color w:val="595959" w:themeColor="text1" w:themeTint="A6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032331">
                              <w:rPr>
                                <w:rFonts w:cs="Arial"/>
                                <w:color w:val="595959" w:themeColor="text1" w:themeTint="A6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9D2FFC">
                              <w:rPr>
                                <w:rFonts w:cs="Arial"/>
                                <w:color w:val="595959" w:themeColor="text1" w:themeTint="A6"/>
                                <w:sz w:val="16"/>
                                <w:szCs w:val="16"/>
                              </w:rPr>
                              <w:t>Vermessungstechnik</w:t>
                            </w:r>
                          </w:p>
                          <w:p w14:paraId="447707ED" w14:textId="10B09866" w:rsidR="00C4454B" w:rsidRPr="00535A6A" w:rsidRDefault="00123D57" w:rsidP="00032331">
                            <w:pPr>
                              <w:spacing w:line="240" w:lineRule="auto"/>
                              <w:ind w:left="142" w:right="6"/>
                              <w:rPr>
                                <w:rFonts w:cs="Arial"/>
                                <w:color w:val="595959" w:themeColor="text1" w:themeTint="A6"/>
                                <w:sz w:val="16"/>
                                <w:szCs w:val="16"/>
                              </w:rPr>
                            </w:pPr>
                            <w:r w:rsidRPr="009020E4">
                              <w:rPr>
                                <w:rFonts w:cs="Arial"/>
                                <w:b/>
                                <w:bCs w:val="0"/>
                                <w:color w:val="595959" w:themeColor="text1" w:themeTint="A6"/>
                                <w:sz w:val="16"/>
                                <w:szCs w:val="16"/>
                              </w:rPr>
                              <w:t>Auftrag</w:t>
                            </w:r>
                            <w:r w:rsidR="00927027">
                              <w:rPr>
                                <w:rFonts w:cs="Arial"/>
                                <w:b/>
                                <w:bCs w:val="0"/>
                                <w:color w:val="595959" w:themeColor="text1" w:themeTint="A6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DD4780">
                              <w:rPr>
                                <w:rFonts w:cs="Arial"/>
                                <w:b/>
                                <w:bCs w:val="0"/>
                                <w:color w:val="595959" w:themeColor="text1" w:themeTint="A6"/>
                                <w:sz w:val="16"/>
                                <w:szCs w:val="16"/>
                              </w:rPr>
                              <w:t>B</w:t>
                            </w:r>
                            <w:r w:rsidRPr="009020E4">
                              <w:rPr>
                                <w:rFonts w:cs="Arial"/>
                                <w:b/>
                                <w:bCs w:val="0"/>
                                <w:color w:val="595959" w:themeColor="text1" w:themeTint="A6"/>
                                <w:sz w:val="16"/>
                                <w:szCs w:val="16"/>
                              </w:rPr>
                              <w:t>2:</w:t>
                            </w:r>
                            <w:r w:rsidRPr="00535A6A">
                              <w:rPr>
                                <w:rFonts w:cs="Arial"/>
                                <w:color w:val="595959" w:themeColor="text1" w:themeTint="A6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6E597D">
                              <w:rPr>
                                <w:rFonts w:cs="Arial"/>
                                <w:color w:val="595959" w:themeColor="text1" w:themeTint="A6"/>
                                <w:sz w:val="16"/>
                                <w:szCs w:val="16"/>
                              </w:rPr>
                              <w:t xml:space="preserve">  </w:t>
                            </w:r>
                            <w:r w:rsidR="009D2FFC">
                              <w:rPr>
                                <w:rFonts w:cs="Arial"/>
                                <w:color w:val="595959" w:themeColor="text1" w:themeTint="A6"/>
                                <w:sz w:val="16"/>
                                <w:szCs w:val="16"/>
                              </w:rPr>
                              <w:t>Massaufnahme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FAA1A79" id="Rechteck 1827068848" o:spid="_x0000_s1026" style="position:absolute;left:0;text-align:left;margin-left:323.3pt;margin-top:11.95pt;width:155.85pt;height:102.95pt;rotation:-482707fd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" fillcolor="#e2efd9 [665]" stroked="f" strokeweight="1pt">
                <v:shadow on="t" color="black" opacity="32112f" origin=".5,-.5" offset="-2.39753mm,2.66272mm"/>
                <v:textbox>
                  <w:txbxContent>
                    <w:p w14:paraId="6D943BD2" w14:textId="08473613" w:rsidR="00ED6E2F" w:rsidRPr="009020E4" w:rsidRDefault="00ED6E2F" w:rsidP="006E597D">
                      <w:pPr>
                        <w:spacing w:line="240" w:lineRule="auto"/>
                        <w:ind w:left="142" w:right="6"/>
                        <w:jc w:val="center"/>
                        <w:rPr>
                          <w:rFonts w:cs="Arial"/>
                          <w:b/>
                          <w:bCs w:val="0"/>
                          <w:color w:val="000000" w:themeColor="text1"/>
                          <w:sz w:val="40"/>
                          <w:szCs w:val="40"/>
                        </w:rPr>
                      </w:pPr>
                      <w:r w:rsidRPr="009020E4">
                        <w:rPr>
                          <w:rFonts w:cs="Arial"/>
                          <w:b/>
                          <w:bCs w:val="0"/>
                          <w:color w:val="000000" w:themeColor="text1"/>
                          <w:sz w:val="40"/>
                          <w:szCs w:val="40"/>
                        </w:rPr>
                        <w:t>Inhalt</w:t>
                      </w:r>
                      <w:r w:rsidR="00E41390" w:rsidRPr="009020E4">
                        <w:rPr>
                          <w:rFonts w:cs="Arial"/>
                          <w:b/>
                          <w:bCs w:val="0"/>
                          <w:color w:val="000000" w:themeColor="text1"/>
                          <w:sz w:val="40"/>
                          <w:szCs w:val="40"/>
                        </w:rPr>
                        <w:t>e:</w:t>
                      </w:r>
                    </w:p>
                    <w:p w14:paraId="6AC7DFD9" w14:textId="5320141E" w:rsidR="00ED6E2F" w:rsidRPr="00535A6A" w:rsidRDefault="00D82E6A" w:rsidP="006E597D">
                      <w:pPr>
                        <w:spacing w:line="240" w:lineRule="auto"/>
                        <w:ind w:left="142" w:right="6"/>
                        <w:rPr>
                          <w:rFonts w:cs="Arial"/>
                          <w:color w:val="595959" w:themeColor="text1" w:themeTint="A6"/>
                          <w:sz w:val="16"/>
                          <w:szCs w:val="16"/>
                        </w:rPr>
                      </w:pPr>
                      <w:r w:rsidRPr="009020E4">
                        <w:rPr>
                          <w:rFonts w:cs="Arial"/>
                          <w:b/>
                          <w:bCs w:val="0"/>
                          <w:color w:val="595959" w:themeColor="text1" w:themeTint="A6"/>
                          <w:sz w:val="16"/>
                          <w:szCs w:val="16"/>
                        </w:rPr>
                        <w:t>Auftrag</w:t>
                      </w:r>
                      <w:r w:rsidR="00927027">
                        <w:rPr>
                          <w:rFonts w:cs="Arial"/>
                          <w:b/>
                          <w:bCs w:val="0"/>
                          <w:color w:val="595959" w:themeColor="text1" w:themeTint="A6"/>
                          <w:sz w:val="16"/>
                          <w:szCs w:val="16"/>
                        </w:rPr>
                        <w:t xml:space="preserve"> </w:t>
                      </w:r>
                      <w:r w:rsidR="00DD4780">
                        <w:rPr>
                          <w:rFonts w:cs="Arial"/>
                          <w:b/>
                          <w:bCs w:val="0"/>
                          <w:color w:val="595959" w:themeColor="text1" w:themeTint="A6"/>
                          <w:sz w:val="16"/>
                          <w:szCs w:val="16"/>
                        </w:rPr>
                        <w:t>B</w:t>
                      </w:r>
                      <w:r w:rsidRPr="009020E4">
                        <w:rPr>
                          <w:rFonts w:cs="Arial"/>
                          <w:b/>
                          <w:bCs w:val="0"/>
                          <w:color w:val="595959" w:themeColor="text1" w:themeTint="A6"/>
                          <w:sz w:val="16"/>
                          <w:szCs w:val="16"/>
                        </w:rPr>
                        <w:t>1</w:t>
                      </w:r>
                      <w:r w:rsidR="002C0390" w:rsidRPr="009020E4">
                        <w:rPr>
                          <w:rFonts w:cs="Arial"/>
                          <w:b/>
                          <w:bCs w:val="0"/>
                          <w:color w:val="595959" w:themeColor="text1" w:themeTint="A6"/>
                          <w:sz w:val="16"/>
                          <w:szCs w:val="16"/>
                        </w:rPr>
                        <w:t>:</w:t>
                      </w:r>
                      <w:r w:rsidR="002C0390" w:rsidRPr="00535A6A">
                        <w:rPr>
                          <w:rFonts w:cs="Arial"/>
                          <w:color w:val="595959" w:themeColor="text1" w:themeTint="A6"/>
                          <w:sz w:val="16"/>
                          <w:szCs w:val="16"/>
                        </w:rPr>
                        <w:t xml:space="preserve"> </w:t>
                      </w:r>
                      <w:r w:rsidR="006E597D">
                        <w:rPr>
                          <w:rFonts w:cs="Arial"/>
                          <w:color w:val="595959" w:themeColor="text1" w:themeTint="A6"/>
                          <w:sz w:val="16"/>
                          <w:szCs w:val="16"/>
                        </w:rPr>
                        <w:t xml:space="preserve"> </w:t>
                      </w:r>
                      <w:r w:rsidR="00032331">
                        <w:rPr>
                          <w:rFonts w:cs="Arial"/>
                          <w:color w:val="595959" w:themeColor="text1" w:themeTint="A6"/>
                          <w:sz w:val="16"/>
                          <w:szCs w:val="16"/>
                        </w:rPr>
                        <w:t xml:space="preserve"> </w:t>
                      </w:r>
                      <w:r w:rsidR="009D2FFC">
                        <w:rPr>
                          <w:rFonts w:cs="Arial"/>
                          <w:color w:val="595959" w:themeColor="text1" w:themeTint="A6"/>
                          <w:sz w:val="16"/>
                          <w:szCs w:val="16"/>
                        </w:rPr>
                        <w:t>Vermessungstechnik</w:t>
                      </w:r>
                    </w:p>
                    <w:p w14:paraId="447707ED" w14:textId="10B09866" w:rsidR="00C4454B" w:rsidRPr="00535A6A" w:rsidRDefault="00123D57" w:rsidP="00032331">
                      <w:pPr>
                        <w:spacing w:line="240" w:lineRule="auto"/>
                        <w:ind w:left="142" w:right="6"/>
                        <w:rPr>
                          <w:rFonts w:cs="Arial"/>
                          <w:color w:val="595959" w:themeColor="text1" w:themeTint="A6"/>
                          <w:sz w:val="16"/>
                          <w:szCs w:val="16"/>
                        </w:rPr>
                      </w:pPr>
                      <w:r w:rsidRPr="009020E4">
                        <w:rPr>
                          <w:rFonts w:cs="Arial"/>
                          <w:b/>
                          <w:bCs w:val="0"/>
                          <w:color w:val="595959" w:themeColor="text1" w:themeTint="A6"/>
                          <w:sz w:val="16"/>
                          <w:szCs w:val="16"/>
                        </w:rPr>
                        <w:t>Auftrag</w:t>
                      </w:r>
                      <w:r w:rsidR="00927027">
                        <w:rPr>
                          <w:rFonts w:cs="Arial"/>
                          <w:b/>
                          <w:bCs w:val="0"/>
                          <w:color w:val="595959" w:themeColor="text1" w:themeTint="A6"/>
                          <w:sz w:val="16"/>
                          <w:szCs w:val="16"/>
                        </w:rPr>
                        <w:t xml:space="preserve"> </w:t>
                      </w:r>
                      <w:r w:rsidR="00DD4780">
                        <w:rPr>
                          <w:rFonts w:cs="Arial"/>
                          <w:b/>
                          <w:bCs w:val="0"/>
                          <w:color w:val="595959" w:themeColor="text1" w:themeTint="A6"/>
                          <w:sz w:val="16"/>
                          <w:szCs w:val="16"/>
                        </w:rPr>
                        <w:t>B</w:t>
                      </w:r>
                      <w:r w:rsidRPr="009020E4">
                        <w:rPr>
                          <w:rFonts w:cs="Arial"/>
                          <w:b/>
                          <w:bCs w:val="0"/>
                          <w:color w:val="595959" w:themeColor="text1" w:themeTint="A6"/>
                          <w:sz w:val="16"/>
                          <w:szCs w:val="16"/>
                        </w:rPr>
                        <w:t>2:</w:t>
                      </w:r>
                      <w:r w:rsidRPr="00535A6A">
                        <w:rPr>
                          <w:rFonts w:cs="Arial"/>
                          <w:color w:val="595959" w:themeColor="text1" w:themeTint="A6"/>
                          <w:sz w:val="16"/>
                          <w:szCs w:val="16"/>
                        </w:rPr>
                        <w:t xml:space="preserve"> </w:t>
                      </w:r>
                      <w:r w:rsidR="006E597D">
                        <w:rPr>
                          <w:rFonts w:cs="Arial"/>
                          <w:color w:val="595959" w:themeColor="text1" w:themeTint="A6"/>
                          <w:sz w:val="16"/>
                          <w:szCs w:val="16"/>
                        </w:rPr>
                        <w:t xml:space="preserve">  </w:t>
                      </w:r>
                      <w:r w:rsidR="009D2FFC">
                        <w:rPr>
                          <w:rFonts w:cs="Arial"/>
                          <w:color w:val="595959" w:themeColor="text1" w:themeTint="A6"/>
                          <w:sz w:val="16"/>
                          <w:szCs w:val="16"/>
                        </w:rPr>
                        <w:t>Massaufnahme</w:t>
                      </w:r>
                    </w:p>
                  </w:txbxContent>
                </v:textbox>
              </v:rect>
            </w:pict>
          </mc:Fallback>
        </mc:AlternateContent>
      </w:r>
      <w:r w:rsidR="00ED6E2F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398BBA39" wp14:editId="1752600B">
                <wp:simplePos x="0" y="0"/>
                <wp:positionH relativeFrom="column">
                  <wp:posOffset>2092061</wp:posOffset>
                </wp:positionH>
                <wp:positionV relativeFrom="paragraph">
                  <wp:posOffset>170180</wp:posOffset>
                </wp:positionV>
                <wp:extent cx="1907540" cy="1419225"/>
                <wp:effectExtent l="381000" t="228600" r="207010" b="428625"/>
                <wp:wrapNone/>
                <wp:docPr id="549754022" name="Rechteck 5497540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158069">
                          <a:off x="0" y="0"/>
                          <a:ext cx="1907540" cy="1419225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</a:ln>
                        <a:effectLst>
                          <a:outerShdw blurRad="257751" dist="128990" dir="7920000" algn="tr" rotWithShape="0">
                            <a:prstClr val="black">
                              <a:alpha val="49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DFF80A4" w14:textId="65D06F35" w:rsidR="007274CF" w:rsidRPr="009020E4" w:rsidRDefault="00E41390" w:rsidP="00ED6E2F">
                            <w:pPr>
                              <w:spacing w:line="240" w:lineRule="auto"/>
                              <w:jc w:val="center"/>
                              <w:rPr>
                                <w:rFonts w:cs="Arial"/>
                                <w:b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9020E4">
                              <w:rPr>
                                <w:rFonts w:cs="Arial"/>
                                <w:b/>
                                <w:color w:val="000000" w:themeColor="text1"/>
                                <w:sz w:val="40"/>
                                <w:szCs w:val="40"/>
                              </w:rPr>
                              <w:t>ü</w:t>
                            </w:r>
                            <w:r w:rsidR="00540812" w:rsidRPr="009020E4">
                              <w:rPr>
                                <w:rFonts w:cs="Arial"/>
                                <w:b/>
                                <w:color w:val="000000" w:themeColor="text1"/>
                                <w:sz w:val="40"/>
                                <w:szCs w:val="40"/>
                              </w:rPr>
                              <w:t>K</w:t>
                            </w:r>
                            <w:r w:rsidR="00B30274" w:rsidRPr="009020E4">
                              <w:rPr>
                                <w:rFonts w:cs="Arial"/>
                                <w:b/>
                                <w:color w:val="000000" w:themeColor="text1"/>
                                <w:sz w:val="40"/>
                                <w:szCs w:val="40"/>
                              </w:rPr>
                              <w:t>01</w:t>
                            </w:r>
                            <w:r w:rsidRPr="009020E4">
                              <w:rPr>
                                <w:rFonts w:cs="Arial"/>
                                <w:b/>
                                <w:color w:val="000000" w:themeColor="text1"/>
                                <w:sz w:val="40"/>
                                <w:szCs w:val="40"/>
                              </w:rPr>
                              <w:t>:</w:t>
                            </w:r>
                          </w:p>
                          <w:p w14:paraId="5E556EB4" w14:textId="0592861C" w:rsidR="000E17A5" w:rsidRPr="00DC54BF" w:rsidRDefault="00032331" w:rsidP="00B30274">
                            <w:pPr>
                              <w:spacing w:line="240" w:lineRule="auto"/>
                              <w:jc w:val="center"/>
                              <w:rPr>
                                <w:rFonts w:cs="Arial"/>
                                <w:b/>
                                <w:color w:val="595959" w:themeColor="text1" w:themeTint="A6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cs="Arial"/>
                                <w:bCs w:val="0"/>
                                <w:color w:val="595959" w:themeColor="text1" w:themeTint="A6"/>
                                <w:sz w:val="18"/>
                                <w:szCs w:val="18"/>
                              </w:rPr>
                              <w:t>Einführung ins Thema Massaufnahmen vor Ort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98BBA39" id="Rechteck 549754022" o:spid="_x0000_s1027" style="position:absolute;left:0;text-align:left;margin-left:164.75pt;margin-top:13.4pt;width:150.2pt;height:111.75pt;rotation:-482707fd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" fillcolor="#e2efd9 [665]" stroked="f" strokeweight="1pt">
                <v:shadow on="t" color="black" opacity="32112f" origin=".5,-.5" offset="-2.39753mm,2.66272mm"/>
                <v:textbox>
                  <w:txbxContent>
                    <w:p w14:paraId="3DFF80A4" w14:textId="65D06F35" w:rsidR="007274CF" w:rsidRPr="009020E4" w:rsidRDefault="00E41390" w:rsidP="00ED6E2F">
                      <w:pPr>
                        <w:spacing w:line="240" w:lineRule="auto"/>
                        <w:jc w:val="center"/>
                        <w:rPr>
                          <w:rFonts w:cs="Arial"/>
                          <w:b/>
                          <w:color w:val="000000" w:themeColor="text1"/>
                          <w:sz w:val="40"/>
                          <w:szCs w:val="40"/>
                        </w:rPr>
                      </w:pPr>
                      <w:r w:rsidRPr="009020E4">
                        <w:rPr>
                          <w:rFonts w:cs="Arial"/>
                          <w:b/>
                          <w:color w:val="000000" w:themeColor="text1"/>
                          <w:sz w:val="40"/>
                          <w:szCs w:val="40"/>
                        </w:rPr>
                        <w:t>ü</w:t>
                      </w:r>
                      <w:r w:rsidR="00540812" w:rsidRPr="009020E4">
                        <w:rPr>
                          <w:rFonts w:cs="Arial"/>
                          <w:b/>
                          <w:color w:val="000000" w:themeColor="text1"/>
                          <w:sz w:val="40"/>
                          <w:szCs w:val="40"/>
                        </w:rPr>
                        <w:t>K</w:t>
                      </w:r>
                      <w:r w:rsidR="00B30274" w:rsidRPr="009020E4">
                        <w:rPr>
                          <w:rFonts w:cs="Arial"/>
                          <w:b/>
                          <w:color w:val="000000" w:themeColor="text1"/>
                          <w:sz w:val="40"/>
                          <w:szCs w:val="40"/>
                        </w:rPr>
                        <w:t>01</w:t>
                      </w:r>
                      <w:r w:rsidRPr="009020E4">
                        <w:rPr>
                          <w:rFonts w:cs="Arial"/>
                          <w:b/>
                          <w:color w:val="000000" w:themeColor="text1"/>
                          <w:sz w:val="40"/>
                          <w:szCs w:val="40"/>
                        </w:rPr>
                        <w:t>:</w:t>
                      </w:r>
                    </w:p>
                    <w:p w14:paraId="5E556EB4" w14:textId="0592861C" w:rsidR="000E17A5" w:rsidRPr="00DC54BF" w:rsidRDefault="00032331" w:rsidP="00B30274">
                      <w:pPr>
                        <w:spacing w:line="240" w:lineRule="auto"/>
                        <w:jc w:val="center"/>
                        <w:rPr>
                          <w:rFonts w:cs="Arial"/>
                          <w:b/>
                          <w:color w:val="595959" w:themeColor="text1" w:themeTint="A6"/>
                          <w:sz w:val="18"/>
                          <w:szCs w:val="18"/>
                        </w:rPr>
                      </w:pPr>
                      <w:r>
                        <w:rPr>
                          <w:rFonts w:cs="Arial"/>
                          <w:bCs w:val="0"/>
                          <w:color w:val="595959" w:themeColor="text1" w:themeTint="A6"/>
                          <w:sz w:val="18"/>
                          <w:szCs w:val="18"/>
                        </w:rPr>
                        <w:t>Einführung ins Thema Massaufnahmen vor Ort</w:t>
                      </w:r>
                    </w:p>
                  </w:txbxContent>
                </v:textbox>
              </v:rect>
            </w:pict>
          </mc:Fallback>
        </mc:AlternateContent>
      </w:r>
      <w:r w:rsidR="00ED6E2F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9E62021" wp14:editId="6D63CA26">
                <wp:simplePos x="0" y="0"/>
                <wp:positionH relativeFrom="column">
                  <wp:posOffset>57785</wp:posOffset>
                </wp:positionH>
                <wp:positionV relativeFrom="paragraph">
                  <wp:posOffset>85725</wp:posOffset>
                </wp:positionV>
                <wp:extent cx="1907540" cy="1011555"/>
                <wp:effectExtent l="342900" t="228600" r="168910" b="417195"/>
                <wp:wrapNone/>
                <wp:docPr id="1" name="Rechteck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158069">
                          <a:off x="0" y="0"/>
                          <a:ext cx="1907540" cy="1011555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</a:ln>
                        <a:effectLst>
                          <a:outerShdw blurRad="257751" dist="128990" dir="7920000" algn="tr" rotWithShape="0">
                            <a:prstClr val="black">
                              <a:alpha val="49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C8E8B5" w14:textId="6A5EF626" w:rsidR="00ED6E2F" w:rsidRDefault="00705C62" w:rsidP="00ED6E2F">
                            <w:pPr>
                              <w:pStyle w:val="TitelMitte"/>
                              <w:rPr>
                                <w:b/>
                                <w:bCs w:val="0"/>
                                <w:sz w:val="52"/>
                                <w:szCs w:val="52"/>
                              </w:rPr>
                            </w:pPr>
                            <w:r w:rsidRPr="004049CA">
                              <w:rPr>
                                <w:b/>
                                <w:bCs w:val="0"/>
                                <w:sz w:val="52"/>
                                <w:szCs w:val="52"/>
                              </w:rPr>
                              <w:t>Auftrag</w:t>
                            </w:r>
                            <w:r w:rsidR="009B66C1">
                              <w:rPr>
                                <w:b/>
                                <w:bCs w:val="0"/>
                                <w:sz w:val="52"/>
                                <w:szCs w:val="52"/>
                              </w:rPr>
                              <w:t xml:space="preserve"> </w:t>
                            </w:r>
                            <w:r w:rsidR="00032331">
                              <w:rPr>
                                <w:b/>
                                <w:bCs w:val="0"/>
                                <w:sz w:val="52"/>
                                <w:szCs w:val="52"/>
                              </w:rPr>
                              <w:t>B</w:t>
                            </w:r>
                          </w:p>
                          <w:p w14:paraId="12AFD5E1" w14:textId="42BA2019" w:rsidR="004049CA" w:rsidRPr="005A766B" w:rsidRDefault="00032331" w:rsidP="005A766B">
                            <w:pPr>
                              <w:spacing w:line="240" w:lineRule="auto"/>
                              <w:jc w:val="center"/>
                              <w:rPr>
                                <w:rFonts w:cs="Arial"/>
                                <w:bCs w:val="0"/>
                                <w:color w:val="595959" w:themeColor="text1" w:themeTint="A6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cs="Arial"/>
                                <w:bCs w:val="0"/>
                                <w:color w:val="595959" w:themeColor="text1" w:themeTint="A6"/>
                                <w:sz w:val="18"/>
                                <w:szCs w:val="18"/>
                              </w:rPr>
                              <w:t>Auftrag Massaufnahmen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9E62021" id="Rechteck 1" o:spid="_x0000_s1028" style="position:absolute;left:0;text-align:left;margin-left:4.55pt;margin-top:6.75pt;width:150.2pt;height:79.65pt;rotation:-482707fd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" fillcolor="#e2efd9 [665]" stroked="f" strokeweight="1pt">
                <v:shadow on="t" color="black" opacity="32112f" origin=".5,-.5" offset="-2.39753mm,2.66272mm"/>
                <v:textbox>
                  <w:txbxContent>
                    <w:p w14:paraId="23C8E8B5" w14:textId="6A5EF626" w:rsidR="00ED6E2F" w:rsidRDefault="00705C62" w:rsidP="00ED6E2F">
                      <w:pPr>
                        <w:pStyle w:val="TitelMitte"/>
                        <w:rPr>
                          <w:b/>
                          <w:bCs w:val="0"/>
                          <w:sz w:val="52"/>
                          <w:szCs w:val="52"/>
                        </w:rPr>
                      </w:pPr>
                      <w:r w:rsidRPr="004049CA">
                        <w:rPr>
                          <w:b/>
                          <w:bCs w:val="0"/>
                          <w:sz w:val="52"/>
                          <w:szCs w:val="52"/>
                        </w:rPr>
                        <w:t>Auftrag</w:t>
                      </w:r>
                      <w:r w:rsidR="009B66C1">
                        <w:rPr>
                          <w:b/>
                          <w:bCs w:val="0"/>
                          <w:sz w:val="52"/>
                          <w:szCs w:val="52"/>
                        </w:rPr>
                        <w:t xml:space="preserve"> </w:t>
                      </w:r>
                      <w:r w:rsidR="00032331">
                        <w:rPr>
                          <w:b/>
                          <w:bCs w:val="0"/>
                          <w:sz w:val="52"/>
                          <w:szCs w:val="52"/>
                        </w:rPr>
                        <w:t>B</w:t>
                      </w:r>
                    </w:p>
                    <w:p w14:paraId="12AFD5E1" w14:textId="42BA2019" w:rsidR="004049CA" w:rsidRPr="005A766B" w:rsidRDefault="00032331" w:rsidP="005A766B">
                      <w:pPr>
                        <w:spacing w:line="240" w:lineRule="auto"/>
                        <w:jc w:val="center"/>
                        <w:rPr>
                          <w:rFonts w:cs="Arial"/>
                          <w:bCs w:val="0"/>
                          <w:color w:val="595959" w:themeColor="text1" w:themeTint="A6"/>
                          <w:sz w:val="18"/>
                          <w:szCs w:val="18"/>
                        </w:rPr>
                      </w:pPr>
                      <w:r>
                        <w:rPr>
                          <w:rFonts w:cs="Arial"/>
                          <w:bCs w:val="0"/>
                          <w:color w:val="595959" w:themeColor="text1" w:themeTint="A6"/>
                          <w:sz w:val="18"/>
                          <w:szCs w:val="18"/>
                        </w:rPr>
                        <w:t>Auftrag Massaufnahmen</w:t>
                      </w:r>
                    </w:p>
                  </w:txbxContent>
                </v:textbox>
              </v:rect>
            </w:pict>
          </mc:Fallback>
        </mc:AlternateContent>
      </w:r>
    </w:p>
    <w:p w14:paraId="0D404BD9" w14:textId="77777777" w:rsidR="00ED6E2F" w:rsidRDefault="00ED6E2F" w:rsidP="00D65961"/>
    <w:p w14:paraId="76AA6DF0" w14:textId="384040A4" w:rsidR="00ED6E2F" w:rsidRDefault="00ED6E2F" w:rsidP="00D65961"/>
    <w:p w14:paraId="0348938A" w14:textId="77777777" w:rsidR="00ED6E2F" w:rsidRDefault="00ED6E2F" w:rsidP="00D65961"/>
    <w:p w14:paraId="1250D8A5" w14:textId="77777777" w:rsidR="00ED6E2F" w:rsidRDefault="00ED6E2F" w:rsidP="00D65961"/>
    <w:p w14:paraId="4293FEAC" w14:textId="77777777" w:rsidR="00ED6E2F" w:rsidRDefault="00ED6E2F" w:rsidP="00D65961"/>
    <w:p w14:paraId="429DD6F7" w14:textId="788FF7C7" w:rsidR="00ED6E2F" w:rsidRDefault="00ED6E2F" w:rsidP="00D65961"/>
    <w:p w14:paraId="3C4C8A56" w14:textId="77777777" w:rsidR="00ED6E2F" w:rsidRDefault="00ED6E2F" w:rsidP="00D65961"/>
    <w:p w14:paraId="5F63DF74" w14:textId="77777777" w:rsidR="00ED6E2F" w:rsidRDefault="00ED6E2F" w:rsidP="00D65961"/>
    <w:p w14:paraId="158059A8" w14:textId="5A8F8AA7" w:rsidR="00ED6E2F" w:rsidRDefault="00ED6E2F" w:rsidP="00D65961"/>
    <w:tbl>
      <w:tblPr>
        <w:tblStyle w:val="Tabellenraster"/>
        <w:tblW w:w="992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62"/>
        <w:gridCol w:w="3216"/>
        <w:gridCol w:w="1745"/>
      </w:tblGrid>
      <w:tr w:rsidR="00ED6E2F" w:rsidRPr="00EC6FBC" w14:paraId="63ED15D9" w14:textId="77777777" w:rsidTr="00C32378">
        <w:trPr>
          <w:trHeight w:val="1010"/>
        </w:trPr>
        <w:tc>
          <w:tcPr>
            <w:tcW w:w="4962" w:type="dxa"/>
            <w:shd w:val="clear" w:color="auto" w:fill="auto"/>
            <w:vAlign w:val="bottom"/>
          </w:tcPr>
          <w:p w14:paraId="77FC46D0" w14:textId="1132CC63" w:rsidR="00ED6E2F" w:rsidRPr="00E41390" w:rsidRDefault="00ED6E2F" w:rsidP="00D65961">
            <w:pPr>
              <w:pStyle w:val="Titel-Standard"/>
              <w:spacing w:line="240" w:lineRule="auto"/>
              <w:jc w:val="left"/>
              <w:rPr>
                <w:sz w:val="52"/>
                <w:szCs w:val="52"/>
              </w:rPr>
            </w:pPr>
            <w:r w:rsidRPr="00E41390">
              <w:rPr>
                <w:b/>
                <w:bCs w:val="0"/>
                <w:sz w:val="52"/>
                <w:szCs w:val="52"/>
              </w:rPr>
              <w:t xml:space="preserve">Modul </w:t>
            </w:r>
            <w:r w:rsidR="009D2FFC">
              <w:rPr>
                <w:b/>
                <w:bCs w:val="0"/>
                <w:sz w:val="52"/>
                <w:szCs w:val="52"/>
              </w:rPr>
              <w:t>B</w:t>
            </w:r>
            <w:r w:rsidR="00E41390" w:rsidRPr="00E41390">
              <w:rPr>
                <w:sz w:val="52"/>
                <w:szCs w:val="52"/>
              </w:rPr>
              <w:t xml:space="preserve"> </w:t>
            </w:r>
            <w:r w:rsidR="00D65961">
              <w:rPr>
                <w:sz w:val="52"/>
                <w:szCs w:val="52"/>
              </w:rPr>
              <w:br/>
            </w:r>
            <w:r w:rsidR="009D2FFC" w:rsidRPr="00D65961">
              <w:rPr>
                <w:sz w:val="32"/>
                <w:szCs w:val="32"/>
              </w:rPr>
              <w:t>Praxisauftrag Massaufnahmen</w:t>
            </w:r>
          </w:p>
        </w:tc>
        <w:tc>
          <w:tcPr>
            <w:tcW w:w="3216" w:type="dxa"/>
            <w:vAlign w:val="bottom"/>
          </w:tcPr>
          <w:p w14:paraId="24359007" w14:textId="539ED689" w:rsidR="00ED6E2F" w:rsidRPr="00BE2DA9" w:rsidRDefault="00410264" w:rsidP="00D65961">
            <w:pPr>
              <w:spacing w:line="240" w:lineRule="auto"/>
              <w:jc w:val="center"/>
              <w:rPr>
                <w:sz w:val="52"/>
                <w:szCs w:val="52"/>
                <w:highlight w:val="yellow"/>
              </w:rPr>
            </w:pPr>
            <w:r w:rsidRPr="00410264">
              <w:rPr>
                <w:sz w:val="52"/>
                <w:szCs w:val="52"/>
              </w:rPr>
              <w:t>Lernende</w:t>
            </w:r>
          </w:p>
        </w:tc>
        <w:tc>
          <w:tcPr>
            <w:tcW w:w="1745" w:type="dxa"/>
            <w:vAlign w:val="bottom"/>
          </w:tcPr>
          <w:p w14:paraId="35E316C3" w14:textId="77777777" w:rsidR="00ED6E2F" w:rsidRPr="00C32378" w:rsidRDefault="00ED6E2F" w:rsidP="00D65961">
            <w:pPr>
              <w:pStyle w:val="FettStandard"/>
              <w:spacing w:line="240" w:lineRule="auto"/>
              <w:jc w:val="right"/>
              <w:rPr>
                <w:b/>
                <w:bCs w:val="0"/>
                <w:sz w:val="52"/>
                <w:szCs w:val="52"/>
                <w:lang w:val="it-IT"/>
              </w:rPr>
            </w:pPr>
            <w:r w:rsidRPr="00C32378">
              <w:rPr>
                <w:b/>
                <w:bCs w:val="0"/>
                <w:sz w:val="52"/>
                <w:szCs w:val="52"/>
                <w:lang w:val="it-IT"/>
              </w:rPr>
              <w:t>üK01</w:t>
            </w:r>
          </w:p>
        </w:tc>
      </w:tr>
    </w:tbl>
    <w:p w14:paraId="196C0BF6" w14:textId="007B1B30" w:rsidR="00ED6E2F" w:rsidRPr="00A77A57" w:rsidRDefault="00ED6E2F" w:rsidP="00D65961">
      <w:pPr>
        <w:rPr>
          <w:lang w:val="it-IT"/>
        </w:rPr>
      </w:pPr>
    </w:p>
    <w:p w14:paraId="1CAEFB37" w14:textId="4B5F4202" w:rsidR="00ED6E2F" w:rsidRDefault="0090254E" w:rsidP="00D65961">
      <w:r w:rsidRPr="0090254E">
        <w:rPr>
          <w:noProof/>
        </w:rPr>
        <w:drawing>
          <wp:inline distT="0" distB="0" distL="0" distR="0" wp14:anchorId="439BFDCF" wp14:editId="5B3A5950">
            <wp:extent cx="6339997" cy="2516806"/>
            <wp:effectExtent l="0" t="0" r="3810" b="0"/>
            <wp:docPr id="1327910670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7910670" name="Grafik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535" b="235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9997" cy="25168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A291C5" w14:textId="12FB3583" w:rsidR="00DC52AC" w:rsidRPr="009F7C62" w:rsidRDefault="00DC52AC" w:rsidP="00D65961">
      <w:pPr>
        <w:keepNext/>
        <w:rPr>
          <w:sz w:val="18"/>
          <w:szCs w:val="18"/>
        </w:rPr>
      </w:pPr>
      <w:bookmarkStart w:id="0" w:name="_Toc159410588"/>
      <w:r w:rsidRPr="009F7C62">
        <w:rPr>
          <w:sz w:val="18"/>
          <w:szCs w:val="18"/>
        </w:rPr>
        <w:t>Abbildung</w:t>
      </w:r>
      <w:bookmarkEnd w:id="0"/>
      <w:r w:rsidR="00577CE2" w:rsidRPr="009F7C62">
        <w:rPr>
          <w:sz w:val="18"/>
          <w:szCs w:val="18"/>
        </w:rPr>
        <w:t>:</w:t>
      </w:r>
      <w:r w:rsidR="00D65961" w:rsidRPr="009F7C62">
        <w:rPr>
          <w:sz w:val="18"/>
          <w:szCs w:val="18"/>
        </w:rPr>
        <w:t xml:space="preserve"> </w:t>
      </w:r>
      <w:r w:rsidR="00BE2DA9">
        <w:rPr>
          <w:sz w:val="18"/>
          <w:szCs w:val="18"/>
        </w:rPr>
        <w:t>Doppelmeter</w:t>
      </w:r>
    </w:p>
    <w:p w14:paraId="54F50588" w14:textId="77777777" w:rsidR="00F9142F" w:rsidRPr="00F9142F" w:rsidRDefault="00F9142F" w:rsidP="00D65961"/>
    <w:p w14:paraId="29721AA4" w14:textId="39736EAA" w:rsidR="00221371" w:rsidRPr="00CF5232" w:rsidRDefault="00221371" w:rsidP="00D65961">
      <w:pPr>
        <w:rPr>
          <w:b/>
          <w:bCs w:val="0"/>
          <w:sz w:val="24"/>
          <w:szCs w:val="24"/>
        </w:rPr>
      </w:pPr>
      <w:r w:rsidRPr="00CF5232">
        <w:rPr>
          <w:b/>
          <w:bCs w:val="0"/>
          <w:sz w:val="24"/>
          <w:szCs w:val="24"/>
        </w:rPr>
        <w:t>Ausgangslage</w:t>
      </w:r>
    </w:p>
    <w:p w14:paraId="5C06424E" w14:textId="11D9ACBC" w:rsidR="00995213" w:rsidRDefault="00A74C5A" w:rsidP="00D65961">
      <w:r>
        <w:t xml:space="preserve">Im </w:t>
      </w:r>
      <w:r w:rsidR="00D65961">
        <w:t>e</w:t>
      </w:r>
      <w:r>
        <w:t>rsten Schritt haben Sie die vorhandenen Grundlagen für das Projekt beschafft. Bei der Besichtigung</w:t>
      </w:r>
      <w:r w:rsidR="002A0647">
        <w:t xml:space="preserve"> </w:t>
      </w:r>
      <w:r>
        <w:t>/</w:t>
      </w:r>
      <w:r w:rsidR="002A0647">
        <w:t xml:space="preserve"> </w:t>
      </w:r>
      <w:r>
        <w:t xml:space="preserve">Begehung </w:t>
      </w:r>
      <w:r w:rsidR="002A0647">
        <w:t xml:space="preserve">vor Ort </w:t>
      </w:r>
      <w:r>
        <w:t>ist aufgefallen, dass teils Elemente nicht auf den AV-Daten oder dem Werkleitungskataster vorhanden sind oder teils falsch eingetragen. Sie werden nun vom Projektleiter aufgefordert</w:t>
      </w:r>
      <w:r w:rsidR="002A0647">
        <w:t>,</w:t>
      </w:r>
      <w:r>
        <w:t xml:space="preserve"> die fehlenden Daten vor Ort aufzunehmen und diese korrekt in die Grundlagenpläne einzuarbeiten.</w:t>
      </w:r>
    </w:p>
    <w:p w14:paraId="2974FDCF" w14:textId="77777777" w:rsidR="00B50EC7" w:rsidRDefault="00B50EC7" w:rsidP="00D65961"/>
    <w:p w14:paraId="49339FAD" w14:textId="77777777" w:rsidR="00B958C3" w:rsidRDefault="00B958C3" w:rsidP="00D65961">
      <w:pPr>
        <w:spacing w:after="160"/>
        <w:jc w:val="left"/>
        <w:rPr>
          <w:b/>
          <w:bCs w:val="0"/>
          <w:sz w:val="24"/>
          <w:szCs w:val="24"/>
        </w:rPr>
      </w:pPr>
      <w:r>
        <w:rPr>
          <w:b/>
          <w:bCs w:val="0"/>
          <w:sz w:val="24"/>
          <w:szCs w:val="24"/>
        </w:rPr>
        <w:br w:type="page"/>
      </w:r>
    </w:p>
    <w:p w14:paraId="7676D0AB" w14:textId="274FD77E" w:rsidR="00C439AB" w:rsidRPr="00CF5232" w:rsidRDefault="00C439AB" w:rsidP="00927027">
      <w:pPr>
        <w:rPr>
          <w:b/>
          <w:bCs w:val="0"/>
          <w:sz w:val="30"/>
          <w:szCs w:val="30"/>
        </w:rPr>
      </w:pPr>
      <w:r>
        <w:rPr>
          <w:b/>
          <w:bCs w:val="0"/>
          <w:sz w:val="30"/>
          <w:szCs w:val="30"/>
        </w:rPr>
        <w:lastRenderedPageBreak/>
        <w:t>Einführung in die</w:t>
      </w:r>
      <w:r w:rsidR="009F597B">
        <w:rPr>
          <w:b/>
          <w:bCs w:val="0"/>
          <w:sz w:val="30"/>
          <w:szCs w:val="30"/>
        </w:rPr>
        <w:t>sen Workshop</w:t>
      </w:r>
    </w:p>
    <w:p w14:paraId="48AFEBD5" w14:textId="77777777" w:rsidR="00C439AB" w:rsidRPr="00CF5232" w:rsidRDefault="00C439AB" w:rsidP="00927027">
      <w:pPr>
        <w:rPr>
          <w:b/>
          <w:bCs w:val="0"/>
          <w:sz w:val="24"/>
          <w:szCs w:val="24"/>
        </w:rPr>
      </w:pPr>
      <w:r w:rsidRPr="00CF5232">
        <w:rPr>
          <w:b/>
          <w:bCs w:val="0"/>
          <w:sz w:val="24"/>
          <w:szCs w:val="24"/>
        </w:rPr>
        <w:t>Lerninhalte / Zielsetzung</w:t>
      </w:r>
    </w:p>
    <w:p w14:paraId="5B6305FC" w14:textId="756C7FF4" w:rsidR="005F2D81" w:rsidRDefault="001F2D51" w:rsidP="00927027">
      <w:r w:rsidRPr="0013531C">
        <w:t>Liebe</w:t>
      </w:r>
      <w:r w:rsidR="002A0647" w:rsidRPr="0013531C">
        <w:t>/-r</w:t>
      </w:r>
      <w:r w:rsidRPr="0013531C">
        <w:t xml:space="preserve"> Lerne</w:t>
      </w:r>
      <w:r w:rsidR="005F2D81" w:rsidRPr="0013531C">
        <w:t>nde</w:t>
      </w:r>
    </w:p>
    <w:p w14:paraId="64FF037E" w14:textId="3624FF2E" w:rsidR="00C439AB" w:rsidRDefault="00DD4780" w:rsidP="00927027">
      <w:r>
        <w:t xml:space="preserve">In diesem Workshop erhalten Sie erste Einblicke in die Vermessung. Sie lernen verschiedene Instrumente </w:t>
      </w:r>
      <w:r w:rsidR="00F42D2E">
        <w:t>kennen,</w:t>
      </w:r>
      <w:r>
        <w:t xml:space="preserve"> welche bei Massaufnahmen oder bei Vermessungsarbeiten zur Anwendung kommen. Zielsetzung ist</w:t>
      </w:r>
      <w:r w:rsidR="002A0647">
        <w:t>,</w:t>
      </w:r>
      <w:r>
        <w:t xml:space="preserve"> Ihnen aufzuzeigen</w:t>
      </w:r>
      <w:r w:rsidR="00F42D2E">
        <w:t>,</w:t>
      </w:r>
      <w:r w:rsidR="00F97D57">
        <w:t xml:space="preserve"> </w:t>
      </w:r>
      <w:r w:rsidR="002A0647">
        <w:t>welche Möglichkeiten Sie zur Aufnahme von fehlenden Daten oder Geländeaufnahmen haben</w:t>
      </w:r>
      <w:r>
        <w:t xml:space="preserve">. </w:t>
      </w:r>
    </w:p>
    <w:p w14:paraId="2AA2E100" w14:textId="77777777" w:rsidR="00AB6CFD" w:rsidRDefault="00AB6CFD" w:rsidP="00927027">
      <w:pPr>
        <w:rPr>
          <w:sz w:val="22"/>
          <w:szCs w:val="22"/>
        </w:rPr>
      </w:pPr>
    </w:p>
    <w:p w14:paraId="2635D862" w14:textId="59CC9821" w:rsidR="00C439AB" w:rsidRDefault="00A23A07" w:rsidP="00927027">
      <w:r w:rsidRPr="00B26FEB">
        <w:rPr>
          <w:b/>
          <w:bCs w:val="0"/>
          <w:sz w:val="24"/>
          <w:szCs w:val="24"/>
        </w:rPr>
        <w:t>Gesamtü</w:t>
      </w:r>
      <w:r w:rsidR="00AB03D1" w:rsidRPr="00B26FEB">
        <w:rPr>
          <w:b/>
          <w:bCs w:val="0"/>
          <w:sz w:val="24"/>
          <w:szCs w:val="24"/>
        </w:rPr>
        <w:t xml:space="preserve">berblick über die </w:t>
      </w:r>
      <w:r w:rsidR="0077529C" w:rsidRPr="00B26FEB">
        <w:rPr>
          <w:b/>
          <w:bCs w:val="0"/>
          <w:sz w:val="24"/>
          <w:szCs w:val="24"/>
        </w:rPr>
        <w:t>Lernz</w:t>
      </w:r>
      <w:r w:rsidR="00AB03D1" w:rsidRPr="00B26FEB">
        <w:rPr>
          <w:b/>
          <w:bCs w:val="0"/>
          <w:sz w:val="24"/>
          <w:szCs w:val="24"/>
        </w:rPr>
        <w:t>iele</w:t>
      </w:r>
      <w:r w:rsidR="00E56458" w:rsidRPr="00B26FEB">
        <w:rPr>
          <w:b/>
          <w:bCs w:val="0"/>
          <w:sz w:val="24"/>
          <w:szCs w:val="24"/>
        </w:rPr>
        <w:t xml:space="preserve">: </w:t>
      </w:r>
      <w:r w:rsidR="009741D5" w:rsidRPr="00B26FEB">
        <w:t>(</w:t>
      </w:r>
      <w:r w:rsidR="00E56458" w:rsidRPr="00B26FEB">
        <w:t>Kompetenzen</w:t>
      </w:r>
      <w:r w:rsidRPr="00B26FEB">
        <w:t xml:space="preserve"> aus dem </w:t>
      </w:r>
      <w:r w:rsidR="00B26FEB">
        <w:t>Bildungsplan</w:t>
      </w:r>
      <w:r w:rsidR="00E56458" w:rsidRPr="00B26FEB">
        <w:t>:</w:t>
      </w:r>
      <w:r w:rsidR="009741D5" w:rsidRPr="00B26FEB">
        <w:t xml:space="preserve"> </w:t>
      </w:r>
      <w:r w:rsidR="00AE5889" w:rsidRPr="00B26FEB">
        <w:t>a</w:t>
      </w:r>
      <w:r w:rsidR="00B26FEB" w:rsidRPr="00B26FEB">
        <w:t>4.1</w:t>
      </w:r>
      <w:r w:rsidR="002C3659" w:rsidRPr="00B26FEB">
        <w:t>)</w:t>
      </w:r>
    </w:p>
    <w:p w14:paraId="0E011C51" w14:textId="77777777" w:rsidR="00CB3B8E" w:rsidRDefault="00CB3B8E" w:rsidP="00927027">
      <w:pPr>
        <w:pStyle w:val="Listenabsatz"/>
        <w:numPr>
          <w:ilvl w:val="0"/>
          <w:numId w:val="8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2EFD9" w:themeFill="accent6" w:themeFillTint="33"/>
        <w:ind w:left="567" w:right="129" w:hanging="425"/>
        <w:rPr>
          <w:i w:val="0"/>
          <w:iCs/>
          <w:color w:val="auto"/>
          <w:lang w:val="de-DE" w:eastAsia="de-CH"/>
        </w:rPr>
      </w:pPr>
      <w:r>
        <w:rPr>
          <w:i w:val="0"/>
          <w:iCs/>
          <w:color w:val="auto"/>
          <w:lang w:val="de-DE" w:eastAsia="de-CH"/>
        </w:rPr>
        <w:t xml:space="preserve">Sie kennen die wichtigsten Vermessungsgeräte und können diese benennen. </w:t>
      </w:r>
    </w:p>
    <w:p w14:paraId="5BA80EBD" w14:textId="1471B658" w:rsidR="00CB3B8E" w:rsidRDefault="00CB3B8E" w:rsidP="00927027">
      <w:pPr>
        <w:pStyle w:val="Listenabsatz"/>
        <w:numPr>
          <w:ilvl w:val="0"/>
          <w:numId w:val="8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2EFD9" w:themeFill="accent6" w:themeFillTint="33"/>
        <w:ind w:left="567" w:right="129" w:hanging="425"/>
        <w:rPr>
          <w:i w:val="0"/>
          <w:iCs/>
          <w:color w:val="auto"/>
          <w:lang w:val="de-DE" w:eastAsia="de-CH"/>
        </w:rPr>
      </w:pPr>
      <w:r>
        <w:rPr>
          <w:i w:val="0"/>
          <w:iCs/>
          <w:color w:val="auto"/>
          <w:lang w:val="de-DE" w:eastAsia="de-CH"/>
        </w:rPr>
        <w:t xml:space="preserve">Sie wissen, wie </w:t>
      </w:r>
      <w:r w:rsidR="002A0647">
        <w:rPr>
          <w:i w:val="0"/>
          <w:iCs/>
          <w:color w:val="auto"/>
          <w:lang w:val="de-DE" w:eastAsia="de-CH"/>
        </w:rPr>
        <w:t>S</w:t>
      </w:r>
      <w:r>
        <w:rPr>
          <w:i w:val="0"/>
          <w:iCs/>
          <w:color w:val="auto"/>
          <w:lang w:val="de-DE" w:eastAsia="de-CH"/>
        </w:rPr>
        <w:t xml:space="preserve">ie bei einer </w:t>
      </w:r>
      <w:proofErr w:type="spellStart"/>
      <w:r>
        <w:rPr>
          <w:i w:val="0"/>
          <w:iCs/>
          <w:color w:val="auto"/>
          <w:lang w:val="de-DE" w:eastAsia="de-CH"/>
        </w:rPr>
        <w:t>Massaufnahme</w:t>
      </w:r>
      <w:proofErr w:type="spellEnd"/>
      <w:r>
        <w:rPr>
          <w:i w:val="0"/>
          <w:iCs/>
          <w:color w:val="auto"/>
          <w:lang w:val="de-DE" w:eastAsia="de-CH"/>
        </w:rPr>
        <w:t xml:space="preserve"> vor Ort vorzugehen haben. </w:t>
      </w:r>
    </w:p>
    <w:p w14:paraId="019793CD" w14:textId="77777777" w:rsidR="00CB3B8E" w:rsidRDefault="00CB3B8E" w:rsidP="00927027">
      <w:pPr>
        <w:pStyle w:val="Listenabsatz"/>
        <w:numPr>
          <w:ilvl w:val="0"/>
          <w:numId w:val="8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2EFD9" w:themeFill="accent6" w:themeFillTint="33"/>
        <w:ind w:left="567" w:right="129" w:hanging="425"/>
        <w:rPr>
          <w:i w:val="0"/>
          <w:iCs/>
          <w:color w:val="auto"/>
          <w:lang w:val="de-DE" w:eastAsia="de-CH"/>
        </w:rPr>
      </w:pPr>
      <w:r w:rsidRPr="00BF6781">
        <w:rPr>
          <w:i w:val="0"/>
          <w:iCs/>
          <w:color w:val="auto"/>
          <w:lang w:val="de-DE" w:eastAsia="de-CH"/>
        </w:rPr>
        <w:t xml:space="preserve">Sie </w:t>
      </w:r>
      <w:r>
        <w:rPr>
          <w:i w:val="0"/>
          <w:iCs/>
          <w:color w:val="auto"/>
          <w:lang w:val="de-DE" w:eastAsia="de-CH"/>
        </w:rPr>
        <w:t>können eigenständig einfache Aufnahmen vor Ort tätigen und dazu die entsprechenden Mess</w:t>
      </w:r>
      <w:r>
        <w:rPr>
          <w:i w:val="0"/>
          <w:iCs/>
          <w:color w:val="auto"/>
          <w:lang w:val="de-DE" w:eastAsia="de-CH"/>
        </w:rPr>
        <w:softHyphen/>
        <w:t>instrumente einsetzen.</w:t>
      </w:r>
    </w:p>
    <w:p w14:paraId="2F0DDF50" w14:textId="77777777" w:rsidR="00CB3B8E" w:rsidRPr="00BF6781" w:rsidRDefault="00CB3B8E" w:rsidP="00927027">
      <w:pPr>
        <w:pStyle w:val="Listenabsatz"/>
        <w:numPr>
          <w:ilvl w:val="0"/>
          <w:numId w:val="8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2EFD9" w:themeFill="accent6" w:themeFillTint="33"/>
        <w:ind w:left="567" w:right="129" w:hanging="425"/>
        <w:rPr>
          <w:i w:val="0"/>
          <w:iCs/>
          <w:color w:val="auto"/>
          <w:lang w:val="de-DE" w:eastAsia="de-CH"/>
        </w:rPr>
      </w:pPr>
      <w:r>
        <w:rPr>
          <w:i w:val="0"/>
          <w:iCs/>
          <w:color w:val="auto"/>
          <w:lang w:val="de-DE" w:eastAsia="de-CH"/>
        </w:rPr>
        <w:t>Sie können vor Ort eingemessene Objekte im Plan einzeichnen / darstellen.</w:t>
      </w:r>
    </w:p>
    <w:p w14:paraId="6E7F75E3" w14:textId="5F456E30" w:rsidR="00410264" w:rsidRDefault="00410264">
      <w:pPr>
        <w:spacing w:after="160" w:line="259" w:lineRule="auto"/>
        <w:jc w:val="left"/>
        <w:rPr>
          <w:sz w:val="22"/>
          <w:szCs w:val="22"/>
        </w:rPr>
      </w:pPr>
      <w:r>
        <w:rPr>
          <w:sz w:val="22"/>
          <w:szCs w:val="22"/>
        </w:rPr>
        <w:br w:type="page"/>
      </w:r>
    </w:p>
    <w:p w14:paraId="518CB0EC" w14:textId="7FFA92E0" w:rsidR="0042741C" w:rsidRPr="00CF5232" w:rsidRDefault="009E35A3" w:rsidP="00927027">
      <w:pPr>
        <w:rPr>
          <w:b/>
          <w:bCs w:val="0"/>
          <w:sz w:val="30"/>
          <w:szCs w:val="30"/>
        </w:rPr>
      </w:pPr>
      <w:r>
        <w:rPr>
          <w:b/>
          <w:bCs w:val="0"/>
          <w:sz w:val="30"/>
          <w:szCs w:val="30"/>
        </w:rPr>
        <w:lastRenderedPageBreak/>
        <w:t xml:space="preserve">B1 – </w:t>
      </w:r>
      <w:r w:rsidR="009B78F2">
        <w:rPr>
          <w:b/>
          <w:bCs w:val="0"/>
          <w:sz w:val="30"/>
          <w:szCs w:val="30"/>
        </w:rPr>
        <w:t>Einführung in die Vermessungstechnik</w:t>
      </w:r>
    </w:p>
    <w:p w14:paraId="1C04EB70" w14:textId="7FEFF1D3" w:rsidR="00CE0D2D" w:rsidRPr="00B66969" w:rsidRDefault="00CE0D2D" w:rsidP="00927027">
      <w:pPr>
        <w:pStyle w:val="TabelleTitel"/>
        <w:spacing w:after="0" w:line="312" w:lineRule="auto"/>
      </w:pPr>
      <w:r w:rsidRPr="00B66969">
        <w:t xml:space="preserve">Lerninhalte / Zielsetzung von </w:t>
      </w:r>
      <w:r>
        <w:t>Fachreferat</w:t>
      </w:r>
      <w:r w:rsidRPr="00B66969">
        <w:t xml:space="preserve"> </w:t>
      </w:r>
      <w:r>
        <w:t>B</w:t>
      </w:r>
      <w:r w:rsidRPr="00B66969">
        <w:t>1</w:t>
      </w:r>
    </w:p>
    <w:p w14:paraId="03C8F65E" w14:textId="04579D5D" w:rsidR="00CE0D2D" w:rsidRDefault="00CE0D2D" w:rsidP="00927027">
      <w:pPr>
        <w:pStyle w:val="Listenabsatz"/>
        <w:numPr>
          <w:ilvl w:val="0"/>
          <w:numId w:val="8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2EFD9" w:themeFill="accent6" w:themeFillTint="33"/>
        <w:ind w:left="567" w:right="129" w:hanging="425"/>
        <w:rPr>
          <w:i w:val="0"/>
          <w:iCs/>
          <w:color w:val="auto"/>
          <w:lang w:val="de-DE" w:eastAsia="de-CH"/>
        </w:rPr>
      </w:pPr>
      <w:r>
        <w:rPr>
          <w:i w:val="0"/>
          <w:iCs/>
          <w:color w:val="auto"/>
          <w:lang w:val="de-DE" w:eastAsia="de-CH"/>
        </w:rPr>
        <w:t xml:space="preserve">Sie kennen die wichtigsten Vermessungsgeräte und können diese benennen. </w:t>
      </w:r>
    </w:p>
    <w:p w14:paraId="4FA01CFC" w14:textId="7CD7988A" w:rsidR="00CE0D2D" w:rsidRDefault="00CE0D2D" w:rsidP="00927027">
      <w:pPr>
        <w:pStyle w:val="Listenabsatz"/>
        <w:numPr>
          <w:ilvl w:val="0"/>
          <w:numId w:val="8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2EFD9" w:themeFill="accent6" w:themeFillTint="33"/>
        <w:ind w:left="567" w:right="129" w:hanging="425"/>
        <w:rPr>
          <w:i w:val="0"/>
          <w:iCs/>
          <w:color w:val="auto"/>
          <w:lang w:val="de-DE" w:eastAsia="de-CH"/>
        </w:rPr>
      </w:pPr>
      <w:r>
        <w:rPr>
          <w:i w:val="0"/>
          <w:iCs/>
          <w:color w:val="auto"/>
          <w:lang w:val="de-DE" w:eastAsia="de-CH"/>
        </w:rPr>
        <w:t>Sie wissen</w:t>
      </w:r>
      <w:r w:rsidR="00375F86">
        <w:rPr>
          <w:i w:val="0"/>
          <w:iCs/>
          <w:color w:val="auto"/>
          <w:lang w:val="de-DE" w:eastAsia="de-CH"/>
        </w:rPr>
        <w:t>,</w:t>
      </w:r>
      <w:r>
        <w:rPr>
          <w:i w:val="0"/>
          <w:iCs/>
          <w:color w:val="auto"/>
          <w:lang w:val="de-DE" w:eastAsia="de-CH"/>
        </w:rPr>
        <w:t xml:space="preserve"> wie </w:t>
      </w:r>
      <w:r w:rsidR="002A0647">
        <w:rPr>
          <w:i w:val="0"/>
          <w:iCs/>
          <w:color w:val="auto"/>
          <w:lang w:val="de-DE" w:eastAsia="de-CH"/>
        </w:rPr>
        <w:t>S</w:t>
      </w:r>
      <w:r>
        <w:rPr>
          <w:i w:val="0"/>
          <w:iCs/>
          <w:color w:val="auto"/>
          <w:lang w:val="de-DE" w:eastAsia="de-CH"/>
        </w:rPr>
        <w:t xml:space="preserve">ie bei einer </w:t>
      </w:r>
      <w:proofErr w:type="spellStart"/>
      <w:r>
        <w:rPr>
          <w:i w:val="0"/>
          <w:iCs/>
          <w:color w:val="auto"/>
          <w:lang w:val="de-DE" w:eastAsia="de-CH"/>
        </w:rPr>
        <w:t>Massaufnahme</w:t>
      </w:r>
      <w:proofErr w:type="spellEnd"/>
      <w:r>
        <w:rPr>
          <w:i w:val="0"/>
          <w:iCs/>
          <w:color w:val="auto"/>
          <w:lang w:val="de-DE" w:eastAsia="de-CH"/>
        </w:rPr>
        <w:t xml:space="preserve"> vor Ort vorzugehen haben. </w:t>
      </w:r>
    </w:p>
    <w:p w14:paraId="4C84C929" w14:textId="77777777" w:rsidR="00CE0D2D" w:rsidRDefault="00CE0D2D" w:rsidP="00927027">
      <w:pPr>
        <w:rPr>
          <w:lang w:val="de-DE"/>
        </w:rPr>
      </w:pPr>
    </w:p>
    <w:p w14:paraId="1D260D07" w14:textId="131203F6" w:rsidR="00CE0D2D" w:rsidRPr="00E162FD" w:rsidRDefault="00375F86" w:rsidP="00927027">
      <w:pPr>
        <w:pStyle w:val="TabelleTitel"/>
        <w:spacing w:after="0" w:line="312" w:lineRule="auto"/>
      </w:pPr>
      <w:r>
        <w:t>Fachreferat</w:t>
      </w:r>
      <w:r w:rsidR="00CE0D2D" w:rsidRPr="00E162FD">
        <w:t xml:space="preserve"> </w:t>
      </w:r>
      <w:r w:rsidR="00CE0D2D">
        <w:t>B1</w:t>
      </w:r>
      <w:r w:rsidR="00CE0D2D" w:rsidRPr="00E162FD">
        <w:t xml:space="preserve"> </w:t>
      </w:r>
      <w:r w:rsidR="00CE0D2D">
        <w:t>(Aufbau der berufsspezifischen Fachsprache)</w:t>
      </w:r>
    </w:p>
    <w:p w14:paraId="57CE84EE" w14:textId="2407206C" w:rsidR="00CE0D2D" w:rsidRPr="006611DD" w:rsidRDefault="00CE0D2D" w:rsidP="00927027">
      <w:pPr>
        <w:tabs>
          <w:tab w:val="left" w:pos="1843"/>
        </w:tabs>
      </w:pPr>
      <w:r w:rsidRPr="006611DD">
        <w:t>Sozialform:</w:t>
      </w:r>
      <w:r w:rsidRPr="006611DD">
        <w:tab/>
        <w:t xml:space="preserve">Präsentation durch </w:t>
      </w:r>
      <w:r w:rsidR="00927027">
        <w:t>Kursleitung</w:t>
      </w:r>
      <w:r w:rsidRPr="006611DD">
        <w:t>, Austausch im Plenum</w:t>
      </w:r>
    </w:p>
    <w:p w14:paraId="28CE91ED" w14:textId="7AFBF5C5" w:rsidR="00CE0D2D" w:rsidRPr="006611DD" w:rsidRDefault="00CE0D2D" w:rsidP="00927027">
      <w:pPr>
        <w:tabs>
          <w:tab w:val="left" w:pos="1843"/>
        </w:tabs>
        <w:ind w:left="1843" w:hanging="1843"/>
      </w:pPr>
      <w:r w:rsidRPr="006611DD">
        <w:t>Zeitbedarf:</w:t>
      </w:r>
      <w:r w:rsidRPr="006611DD">
        <w:tab/>
      </w:r>
      <w:r w:rsidRPr="006611DD">
        <w:rPr>
          <w:b/>
          <w:bCs w:val="0"/>
        </w:rPr>
        <w:t>20 Minuten</w:t>
      </w:r>
    </w:p>
    <w:p w14:paraId="17C1076B" w14:textId="6B05983D" w:rsidR="00CE0D2D" w:rsidRPr="00E162FD" w:rsidRDefault="00CE0D2D" w:rsidP="00927027">
      <w:pPr>
        <w:tabs>
          <w:tab w:val="left" w:pos="1843"/>
        </w:tabs>
        <w:ind w:left="1843" w:hanging="1843"/>
      </w:pPr>
      <w:r w:rsidRPr="006611DD">
        <w:t>Kontrolle:</w:t>
      </w:r>
      <w:r w:rsidRPr="006611DD">
        <w:tab/>
        <w:t xml:space="preserve">Kontrolle </w:t>
      </w:r>
      <w:r w:rsidR="002A0647">
        <w:t>I</w:t>
      </w:r>
      <w:r w:rsidRPr="006611DD">
        <w:t>hrer Arbeit durch kooperativen Austausch im Plenum.</w:t>
      </w:r>
      <w:r w:rsidRPr="00E162FD">
        <w:t xml:space="preserve"> </w:t>
      </w:r>
    </w:p>
    <w:p w14:paraId="4E9E61B4" w14:textId="77777777" w:rsidR="00CE0D2D" w:rsidRPr="00375F86" w:rsidRDefault="00CE0D2D" w:rsidP="00927027">
      <w:pPr>
        <w:rPr>
          <w:lang w:val="de-DE"/>
        </w:rPr>
      </w:pPr>
    </w:p>
    <w:p w14:paraId="3053F2BB" w14:textId="01DB5F3C" w:rsidR="00B134E8" w:rsidRPr="00CF5232" w:rsidRDefault="00D9768C" w:rsidP="00927027">
      <w:pPr>
        <w:rPr>
          <w:b/>
          <w:bCs w:val="0"/>
          <w:sz w:val="24"/>
          <w:szCs w:val="24"/>
        </w:rPr>
      </w:pPr>
      <w:r>
        <w:rPr>
          <w:b/>
          <w:bCs w:val="0"/>
          <w:sz w:val="24"/>
          <w:szCs w:val="24"/>
        </w:rPr>
        <w:t xml:space="preserve">Fachreferat – </w:t>
      </w:r>
      <w:r w:rsidR="009D2FFC">
        <w:rPr>
          <w:b/>
          <w:bCs w:val="0"/>
          <w:sz w:val="24"/>
          <w:szCs w:val="24"/>
        </w:rPr>
        <w:t>Vermessungsgeräte und Vermessungstechniken</w:t>
      </w:r>
    </w:p>
    <w:p w14:paraId="33CDBA92" w14:textId="2216D97B" w:rsidR="001432D0" w:rsidRPr="009E6A5F" w:rsidRDefault="009D2FFC" w:rsidP="00927027">
      <w:r w:rsidRPr="009E6A5F">
        <w:t xml:space="preserve">Für die Aufnahmen vor Ort können </w:t>
      </w:r>
      <w:r w:rsidR="00D9768C">
        <w:t>v</w:t>
      </w:r>
      <w:r w:rsidRPr="009E6A5F">
        <w:t xml:space="preserve">erschiedene Hilfsmittel zum Einsatz kommen. Hier werden </w:t>
      </w:r>
      <w:r w:rsidR="00D9768C">
        <w:t>Ihnen</w:t>
      </w:r>
      <w:r w:rsidRPr="009E6A5F">
        <w:t xml:space="preserve"> ein paar dieser Vermessungsgeräte vorgestellt. </w:t>
      </w:r>
    </w:p>
    <w:p w14:paraId="47849C82" w14:textId="2816690B" w:rsidR="009D2FFC" w:rsidRDefault="009D2FFC" w:rsidP="00927027"/>
    <w:p w14:paraId="7FD84006" w14:textId="20468BC5" w:rsidR="002F574C" w:rsidRPr="002F574C" w:rsidRDefault="002F574C" w:rsidP="00927027">
      <w:pPr>
        <w:rPr>
          <w:b/>
          <w:bCs w:val="0"/>
          <w:sz w:val="22"/>
          <w:szCs w:val="22"/>
        </w:rPr>
      </w:pPr>
      <w:r w:rsidRPr="002F574C">
        <w:rPr>
          <w:b/>
          <w:bCs w:val="0"/>
          <w:sz w:val="22"/>
          <w:szCs w:val="22"/>
        </w:rPr>
        <w:t>Vermessungsgeräte</w:t>
      </w:r>
    </w:p>
    <w:p w14:paraId="7A5AEB56" w14:textId="77777777" w:rsidR="00F72D73" w:rsidRPr="009E6A5F" w:rsidRDefault="00F72D73" w:rsidP="00927027">
      <w:pPr>
        <w:rPr>
          <w:rFonts w:cs="Arial"/>
          <w:b/>
          <w:bCs w:val="0"/>
        </w:rPr>
      </w:pPr>
      <w:r w:rsidRPr="009E6A5F">
        <w:rPr>
          <w:rFonts w:cs="Arial"/>
          <w:b/>
          <w:bCs w:val="0"/>
        </w:rPr>
        <w:t>Messband</w:t>
      </w:r>
    </w:p>
    <w:p w14:paraId="06E48DE1" w14:textId="0709F55A" w:rsidR="00F72D73" w:rsidRPr="009E6A5F" w:rsidRDefault="00F72D73" w:rsidP="00927027">
      <w:pPr>
        <w:pStyle w:val="Aufzhlungen"/>
        <w:spacing w:line="312" w:lineRule="auto"/>
        <w:ind w:left="284" w:hanging="284"/>
      </w:pPr>
      <w:r w:rsidRPr="009E6A5F">
        <w:t>Kunststoffmessband mit Längen von 30 oder 50</w:t>
      </w:r>
      <w:r w:rsidR="000852BE">
        <w:t> </w:t>
      </w:r>
      <w:r w:rsidRPr="009E6A5F">
        <w:t>m</w:t>
      </w:r>
    </w:p>
    <w:p w14:paraId="0923AEEF" w14:textId="595C2446" w:rsidR="00F72D73" w:rsidRPr="009E6A5F" w:rsidRDefault="00F72D73" w:rsidP="00927027">
      <w:pPr>
        <w:pStyle w:val="Aufzhlungen"/>
        <w:numPr>
          <w:ilvl w:val="1"/>
          <w:numId w:val="10"/>
        </w:numPr>
        <w:spacing w:line="312" w:lineRule="auto"/>
        <w:ind w:left="567" w:hanging="283"/>
      </w:pPr>
      <w:r w:rsidRPr="009E6A5F">
        <w:t>Kunststoffbänder sind ungenauer als Stahlbänder</w:t>
      </w:r>
    </w:p>
    <w:p w14:paraId="046B3D6D" w14:textId="58E14BC3" w:rsidR="00F72D73" w:rsidRPr="009E6A5F" w:rsidRDefault="00F72D73" w:rsidP="00927027">
      <w:pPr>
        <w:pStyle w:val="Aufzhlungen"/>
        <w:numPr>
          <w:ilvl w:val="1"/>
          <w:numId w:val="10"/>
        </w:numPr>
        <w:spacing w:line="312" w:lineRule="auto"/>
        <w:ind w:left="567" w:hanging="283"/>
      </w:pPr>
      <w:r w:rsidRPr="009E6A5F">
        <w:t>Einsatz z.B. bei Gleisvermessung (da sie nicht elektrisch leitend sind)</w:t>
      </w:r>
    </w:p>
    <w:p w14:paraId="6B3D0D77" w14:textId="201AD506" w:rsidR="00F72D73" w:rsidRPr="009E6A5F" w:rsidRDefault="00F72D73" w:rsidP="00927027">
      <w:pPr>
        <w:pStyle w:val="Aufzhlungen"/>
        <w:spacing w:line="312" w:lineRule="auto"/>
        <w:ind w:left="284" w:hanging="284"/>
      </w:pPr>
      <w:r w:rsidRPr="009E6A5F">
        <w:t>Stahlband mit Längen von 20, 30 oder 50</w:t>
      </w:r>
      <w:r w:rsidR="000852BE">
        <w:t> </w:t>
      </w:r>
      <w:r w:rsidRPr="009E6A5F">
        <w:t>m</w:t>
      </w:r>
    </w:p>
    <w:p w14:paraId="1F04D2ED" w14:textId="676B5B45" w:rsidR="00F72D73" w:rsidRDefault="007E5B9E" w:rsidP="00927027">
      <w:pPr>
        <w:pStyle w:val="Aufzhlungen"/>
        <w:numPr>
          <w:ilvl w:val="1"/>
          <w:numId w:val="10"/>
        </w:numPr>
        <w:spacing w:line="312" w:lineRule="auto"/>
        <w:ind w:left="568" w:hanging="284"/>
      </w:pPr>
      <w:r>
        <w:t>m</w:t>
      </w:r>
      <w:r w:rsidR="00F72D73" w:rsidRPr="009E6A5F">
        <w:t>it cm oder mm Teilung (genormte Zugkraft 5 kg)</w:t>
      </w:r>
    </w:p>
    <w:p w14:paraId="317D2381" w14:textId="77777777" w:rsidR="00927027" w:rsidRPr="009E6A5F" w:rsidRDefault="00927027" w:rsidP="00927027">
      <w:pPr>
        <w:pStyle w:val="Aufzhlungen"/>
        <w:numPr>
          <w:ilvl w:val="0"/>
          <w:numId w:val="0"/>
        </w:numPr>
        <w:spacing w:line="312" w:lineRule="auto"/>
        <w:ind w:left="360" w:hanging="360"/>
      </w:pPr>
    </w:p>
    <w:p w14:paraId="3BF71253" w14:textId="4BD33716" w:rsidR="00F72D73" w:rsidRPr="009E6A5F" w:rsidRDefault="00F72D73" w:rsidP="007E5B9E">
      <w:pPr>
        <w:pStyle w:val="Aufzhlungen"/>
        <w:numPr>
          <w:ilvl w:val="0"/>
          <w:numId w:val="0"/>
        </w:numPr>
        <w:tabs>
          <w:tab w:val="left" w:pos="4820"/>
        </w:tabs>
        <w:spacing w:line="312" w:lineRule="auto"/>
        <w:ind w:left="227" w:hanging="227"/>
      </w:pPr>
      <w:r w:rsidRPr="009E6A5F">
        <w:rPr>
          <w:noProof/>
        </w:rPr>
        <w:drawing>
          <wp:inline distT="0" distB="0" distL="0" distR="0" wp14:anchorId="173C6D1B" wp14:editId="5988BF90">
            <wp:extent cx="2529064" cy="1257932"/>
            <wp:effectExtent l="0" t="0" r="5080" b="0"/>
            <wp:docPr id="1806349518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7433" cy="1267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6A5F">
        <w:tab/>
      </w:r>
      <w:r w:rsidRPr="009E6A5F">
        <w:rPr>
          <w:rFonts w:eastAsia="Times New Roman"/>
          <w:b/>
          <w:noProof/>
          <w:color w:val="auto"/>
          <w:lang w:eastAsia="en-US"/>
        </w:rPr>
        <w:drawing>
          <wp:inline distT="0" distB="0" distL="0" distR="0" wp14:anchorId="3ADABC87" wp14:editId="747F67C6">
            <wp:extent cx="2561330" cy="1229634"/>
            <wp:effectExtent l="0" t="0" r="0" b="8890"/>
            <wp:docPr id="307004235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7485" cy="1237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25EC72" w14:textId="17C6829D" w:rsidR="00F72D73" w:rsidRPr="009F7C62" w:rsidRDefault="007E5B9E" w:rsidP="007E5B9E">
      <w:pPr>
        <w:tabs>
          <w:tab w:val="left" w:pos="4820"/>
        </w:tabs>
        <w:jc w:val="left"/>
        <w:rPr>
          <w:rFonts w:cs="Arial"/>
          <w:sz w:val="18"/>
          <w:szCs w:val="18"/>
        </w:rPr>
      </w:pPr>
      <w:r w:rsidRPr="009F7C62">
        <w:rPr>
          <w:sz w:val="18"/>
          <w:szCs w:val="18"/>
        </w:rPr>
        <w:t xml:space="preserve">Abbildung: </w:t>
      </w:r>
      <w:r w:rsidR="00F72D73" w:rsidRPr="009F7C62">
        <w:rPr>
          <w:rFonts w:cs="Arial"/>
          <w:sz w:val="18"/>
          <w:szCs w:val="18"/>
        </w:rPr>
        <w:t>Stahlmassband</w:t>
      </w:r>
      <w:r w:rsidR="00F72D73" w:rsidRPr="009F7C62">
        <w:rPr>
          <w:rFonts w:cs="Arial"/>
          <w:sz w:val="18"/>
          <w:szCs w:val="18"/>
        </w:rPr>
        <w:tab/>
      </w:r>
      <w:r w:rsidRPr="009F7C62">
        <w:rPr>
          <w:sz w:val="18"/>
          <w:szCs w:val="18"/>
        </w:rPr>
        <w:t>Abbildun</w:t>
      </w:r>
      <w:r w:rsidR="00927027">
        <w:rPr>
          <w:sz w:val="18"/>
          <w:szCs w:val="18"/>
        </w:rPr>
        <w:t>g</w:t>
      </w:r>
      <w:r w:rsidRPr="009F7C62">
        <w:rPr>
          <w:sz w:val="18"/>
          <w:szCs w:val="18"/>
        </w:rPr>
        <w:t xml:space="preserve">: </w:t>
      </w:r>
      <w:r w:rsidR="002A0647">
        <w:rPr>
          <w:sz w:val="18"/>
          <w:szCs w:val="18"/>
        </w:rPr>
        <w:t>E</w:t>
      </w:r>
      <w:r w:rsidR="00F72D73" w:rsidRPr="009F7C62">
        <w:rPr>
          <w:rFonts w:cs="Arial"/>
          <w:sz w:val="18"/>
          <w:szCs w:val="18"/>
        </w:rPr>
        <w:t xml:space="preserve">s gibt zwei Varianten für den </w:t>
      </w:r>
      <w:r w:rsidRPr="009F7C62">
        <w:rPr>
          <w:rFonts w:cs="Arial"/>
          <w:sz w:val="18"/>
          <w:szCs w:val="18"/>
        </w:rPr>
        <w:br/>
      </w:r>
      <w:r w:rsidRPr="009F7C62">
        <w:rPr>
          <w:rFonts w:cs="Arial"/>
          <w:sz w:val="18"/>
          <w:szCs w:val="18"/>
        </w:rPr>
        <w:tab/>
      </w:r>
      <w:r w:rsidR="00F72D73" w:rsidRPr="009F7C62">
        <w:rPr>
          <w:rFonts w:cs="Arial"/>
          <w:sz w:val="18"/>
          <w:szCs w:val="18"/>
        </w:rPr>
        <w:t>Bandanfang</w:t>
      </w:r>
      <w:r w:rsidR="002A0647">
        <w:rPr>
          <w:rFonts w:cs="Arial"/>
          <w:sz w:val="18"/>
          <w:szCs w:val="18"/>
        </w:rPr>
        <w:t>.</w:t>
      </w:r>
    </w:p>
    <w:p w14:paraId="63200845" w14:textId="77777777" w:rsidR="00F72D73" w:rsidRPr="009E6A5F" w:rsidRDefault="00F72D73" w:rsidP="00927027">
      <w:pPr>
        <w:rPr>
          <w:rFonts w:cs="Arial"/>
        </w:rPr>
      </w:pPr>
    </w:p>
    <w:p w14:paraId="3CA94B86" w14:textId="4673CA2D" w:rsidR="00F72D73" w:rsidRPr="009E6A5F" w:rsidRDefault="00F72D73" w:rsidP="00927027">
      <w:pPr>
        <w:rPr>
          <w:rFonts w:cs="Arial"/>
          <w:b/>
          <w:bCs w:val="0"/>
        </w:rPr>
      </w:pPr>
      <w:r w:rsidRPr="009E6A5F">
        <w:rPr>
          <w:rFonts w:cs="Arial"/>
          <w:b/>
          <w:bCs w:val="0"/>
        </w:rPr>
        <w:t>Doppelmeter</w:t>
      </w:r>
    </w:p>
    <w:p w14:paraId="45C32700" w14:textId="65E70BFB" w:rsidR="00F72D73" w:rsidRPr="009E6A5F" w:rsidRDefault="00F72D73" w:rsidP="00927027">
      <w:pPr>
        <w:rPr>
          <w:rFonts w:cs="Arial"/>
        </w:rPr>
      </w:pPr>
      <w:r w:rsidRPr="009E6A5F">
        <w:rPr>
          <w:rFonts w:cs="Arial"/>
        </w:rPr>
        <w:t>Für kleine Distanzen ist der Doppelmeter (Gliedermeter) sehr praktisch</w:t>
      </w:r>
      <w:r w:rsidR="007E5B9E">
        <w:rPr>
          <w:rFonts w:cs="Arial"/>
        </w:rPr>
        <w:t>.</w:t>
      </w:r>
    </w:p>
    <w:p w14:paraId="6ABC043D" w14:textId="77777777" w:rsidR="00F72D73" w:rsidRPr="009E6A5F" w:rsidRDefault="00F72D73" w:rsidP="00D65961">
      <w:pPr>
        <w:rPr>
          <w:rFonts w:cs="Arial"/>
        </w:rPr>
      </w:pPr>
      <w:r w:rsidRPr="009E6A5F">
        <w:rPr>
          <w:rFonts w:cs="Arial"/>
          <w:noProof/>
        </w:rPr>
        <w:drawing>
          <wp:inline distT="0" distB="0" distL="0" distR="0" wp14:anchorId="49FB7ED0" wp14:editId="503CC58E">
            <wp:extent cx="4218305" cy="1828800"/>
            <wp:effectExtent l="0" t="0" r="0" b="0"/>
            <wp:docPr id="1910074410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830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49967B" w14:textId="358D8179" w:rsidR="00F72D73" w:rsidRPr="009F7C62" w:rsidRDefault="007E5B9E" w:rsidP="00D65961">
      <w:pPr>
        <w:rPr>
          <w:rFonts w:cs="Arial"/>
          <w:sz w:val="18"/>
          <w:szCs w:val="18"/>
        </w:rPr>
      </w:pPr>
      <w:r w:rsidRPr="009F7C62">
        <w:rPr>
          <w:sz w:val="18"/>
          <w:szCs w:val="18"/>
        </w:rPr>
        <w:t xml:space="preserve">Abbildung: </w:t>
      </w:r>
      <w:r w:rsidRPr="009F7C62">
        <w:rPr>
          <w:rFonts w:cs="Arial"/>
          <w:sz w:val="18"/>
          <w:szCs w:val="18"/>
        </w:rPr>
        <w:t>Doppelmeter</w:t>
      </w:r>
    </w:p>
    <w:p w14:paraId="07B28D6D" w14:textId="77777777" w:rsidR="00E60305" w:rsidRDefault="00E60305">
      <w:pPr>
        <w:spacing w:after="160" w:line="259" w:lineRule="auto"/>
        <w:jc w:val="left"/>
        <w:rPr>
          <w:rFonts w:cs="Arial"/>
        </w:rPr>
      </w:pPr>
      <w:r>
        <w:rPr>
          <w:rFonts w:cs="Arial"/>
        </w:rPr>
        <w:br w:type="page"/>
      </w:r>
    </w:p>
    <w:p w14:paraId="786475B5" w14:textId="17709045" w:rsidR="00CC6F6B" w:rsidRPr="009E6A5F" w:rsidRDefault="00CC6F6B" w:rsidP="00927027">
      <w:pPr>
        <w:rPr>
          <w:rFonts w:cs="Arial"/>
          <w:b/>
          <w:bCs w:val="0"/>
        </w:rPr>
      </w:pPr>
      <w:r>
        <w:rPr>
          <w:rFonts w:cs="Arial"/>
          <w:b/>
          <w:bCs w:val="0"/>
        </w:rPr>
        <w:lastRenderedPageBreak/>
        <w:t>Wasserwa</w:t>
      </w:r>
      <w:r w:rsidR="002A0647">
        <w:rPr>
          <w:rFonts w:cs="Arial"/>
          <w:b/>
          <w:bCs w:val="0"/>
        </w:rPr>
        <w:t>a</w:t>
      </w:r>
      <w:r>
        <w:rPr>
          <w:rFonts w:cs="Arial"/>
          <w:b/>
          <w:bCs w:val="0"/>
        </w:rPr>
        <w:t>ge</w:t>
      </w:r>
    </w:p>
    <w:p w14:paraId="06E5787D" w14:textId="17EC0654" w:rsidR="009D2FFC" w:rsidRDefault="00A43B26" w:rsidP="00927027">
      <w:pPr>
        <w:rPr>
          <w:rFonts w:cs="Arial"/>
        </w:rPr>
      </w:pPr>
      <w:r w:rsidRPr="00A43B26">
        <w:rPr>
          <w:rFonts w:cs="Arial"/>
        </w:rPr>
        <w:t xml:space="preserve">Eine Wasserwaage ist ein Werkzeug, das zur Überprüfung der Horizontalität oder </w:t>
      </w:r>
      <w:proofErr w:type="spellStart"/>
      <w:r w:rsidRPr="00A43B26">
        <w:rPr>
          <w:rFonts w:cs="Arial"/>
        </w:rPr>
        <w:t>Vertikalität</w:t>
      </w:r>
      <w:proofErr w:type="spellEnd"/>
      <w:r w:rsidRPr="00A43B26">
        <w:rPr>
          <w:rFonts w:cs="Arial"/>
        </w:rPr>
        <w:t xml:space="preserve"> von Oberflächen verwendet wird.</w:t>
      </w:r>
      <w:r>
        <w:rPr>
          <w:rFonts w:cs="Arial"/>
        </w:rPr>
        <w:t xml:space="preserve"> </w:t>
      </w:r>
      <w:r w:rsidRPr="00A43B26">
        <w:rPr>
          <w:rFonts w:cs="Arial"/>
        </w:rPr>
        <w:t>Sie wird häufig im Bauwesen, bei der Installation von</w:t>
      </w:r>
      <w:r>
        <w:rPr>
          <w:rFonts w:cs="Arial"/>
        </w:rPr>
        <w:t xml:space="preserve"> Gegenständen</w:t>
      </w:r>
      <w:r w:rsidRPr="00A43B26">
        <w:rPr>
          <w:rFonts w:cs="Arial"/>
        </w:rPr>
        <w:t xml:space="preserve"> oder bei handwerklichen Arbeiten eingesetzt.</w:t>
      </w:r>
    </w:p>
    <w:p w14:paraId="6772B869" w14:textId="0CA98038" w:rsidR="00CC6F6B" w:rsidRDefault="00A43B26" w:rsidP="00927027">
      <w:pPr>
        <w:rPr>
          <w:rFonts w:cs="Arial"/>
          <w:noProof/>
        </w:rPr>
      </w:pPr>
      <w:r>
        <w:rPr>
          <w:rFonts w:cs="Arial"/>
          <w:noProof/>
          <w14:ligatures w14:val="standardContextual"/>
        </w:rPr>
        <w:drawing>
          <wp:inline distT="0" distB="0" distL="0" distR="0" wp14:anchorId="5DA8A9BA" wp14:editId="16E17524">
            <wp:extent cx="5329564" cy="1901825"/>
            <wp:effectExtent l="0" t="0" r="4445" b="3175"/>
            <wp:docPr id="251143755" name="Grafik 1" descr="Ein Bild, das Text, Screenshot, Messstab Maßband, gelb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143755" name="Grafik 1" descr="Ein Bild, das Text, Screenshot, Messstab Maßband, gelb enthält.&#10;&#10;Automatisch generierte Beschreibu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4005" cy="190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EFC4C1" w14:textId="48F6F300" w:rsidR="00A43B26" w:rsidRDefault="00A43B26" w:rsidP="00927027">
      <w:pPr>
        <w:tabs>
          <w:tab w:val="left" w:pos="3969"/>
          <w:tab w:val="left" w:pos="4820"/>
        </w:tabs>
        <w:jc w:val="left"/>
        <w:rPr>
          <w:rFonts w:cs="Arial"/>
          <w:sz w:val="18"/>
          <w:szCs w:val="18"/>
        </w:rPr>
      </w:pPr>
      <w:r w:rsidRPr="009F7C62">
        <w:rPr>
          <w:sz w:val="18"/>
          <w:szCs w:val="18"/>
        </w:rPr>
        <w:t xml:space="preserve">Abbildung: </w:t>
      </w:r>
      <w:r>
        <w:rPr>
          <w:rFonts w:cs="Arial"/>
          <w:sz w:val="18"/>
          <w:szCs w:val="18"/>
        </w:rPr>
        <w:t>Wasserw</w:t>
      </w:r>
      <w:r w:rsidR="002A0647">
        <w:rPr>
          <w:rFonts w:cs="Arial"/>
          <w:sz w:val="18"/>
          <w:szCs w:val="18"/>
        </w:rPr>
        <w:t>a</w:t>
      </w:r>
      <w:r>
        <w:rPr>
          <w:rFonts w:cs="Arial"/>
          <w:sz w:val="18"/>
          <w:szCs w:val="18"/>
        </w:rPr>
        <w:t>age</w:t>
      </w:r>
    </w:p>
    <w:p w14:paraId="3D1EF784" w14:textId="77777777" w:rsidR="00A43B26" w:rsidRDefault="00A43B26" w:rsidP="00927027">
      <w:pPr>
        <w:rPr>
          <w:rFonts w:cs="Arial"/>
        </w:rPr>
      </w:pPr>
    </w:p>
    <w:p w14:paraId="212D34B6" w14:textId="77777777" w:rsidR="00CC6F6B" w:rsidRPr="009E6A5F" w:rsidRDefault="00CC6F6B" w:rsidP="00927027">
      <w:pPr>
        <w:rPr>
          <w:rFonts w:cs="Arial"/>
        </w:rPr>
      </w:pPr>
    </w:p>
    <w:p w14:paraId="7ACB0E7B" w14:textId="62982E6D" w:rsidR="009D2FFC" w:rsidRPr="009E6A5F" w:rsidRDefault="00BA6A5C" w:rsidP="00927027">
      <w:pPr>
        <w:rPr>
          <w:rFonts w:cs="Arial"/>
          <w:b/>
          <w:bCs w:val="0"/>
        </w:rPr>
      </w:pPr>
      <w:proofErr w:type="spellStart"/>
      <w:r w:rsidRPr="009E6A5F">
        <w:rPr>
          <w:rFonts w:cs="Arial"/>
          <w:b/>
          <w:bCs w:val="0"/>
        </w:rPr>
        <w:t>Disto</w:t>
      </w:r>
      <w:proofErr w:type="spellEnd"/>
      <w:r w:rsidRPr="009E6A5F">
        <w:rPr>
          <w:rFonts w:cs="Arial"/>
          <w:b/>
          <w:bCs w:val="0"/>
        </w:rPr>
        <w:t xml:space="preserve"> (Handlaser)</w:t>
      </w:r>
    </w:p>
    <w:p w14:paraId="140D5766" w14:textId="6209C5BC" w:rsidR="002666A1" w:rsidRDefault="00BA6A5C" w:rsidP="00927027">
      <w:pPr>
        <w:rPr>
          <w:rFonts w:cs="Arial"/>
        </w:rPr>
      </w:pPr>
      <w:r w:rsidRPr="009E6A5F">
        <w:rPr>
          <w:rFonts w:cs="Arial"/>
        </w:rPr>
        <w:t xml:space="preserve">Der Handlaser ist sehr praktisch und schnell zum Aufnehmen von Massen </w:t>
      </w:r>
      <w:proofErr w:type="spellStart"/>
      <w:r w:rsidRPr="009E6A5F">
        <w:rPr>
          <w:rFonts w:cs="Arial"/>
        </w:rPr>
        <w:t>z.B</w:t>
      </w:r>
      <w:proofErr w:type="spellEnd"/>
      <w:r w:rsidRPr="009E6A5F">
        <w:rPr>
          <w:rFonts w:cs="Arial"/>
        </w:rPr>
        <w:t xml:space="preserve"> an</w:t>
      </w:r>
      <w:r w:rsidR="002666A1">
        <w:rPr>
          <w:rFonts w:cs="Arial"/>
        </w:rPr>
        <w:t xml:space="preserve"> / in</w:t>
      </w:r>
      <w:r w:rsidRPr="009E6A5F">
        <w:rPr>
          <w:rFonts w:cs="Arial"/>
        </w:rPr>
        <w:t xml:space="preserve"> einem Haus. Um die Distanz anzeigen zu können</w:t>
      </w:r>
      <w:r w:rsidR="002A0647">
        <w:rPr>
          <w:rFonts w:cs="Arial"/>
        </w:rPr>
        <w:t>,</w:t>
      </w:r>
      <w:r w:rsidRPr="009E6A5F">
        <w:rPr>
          <w:rFonts w:cs="Arial"/>
        </w:rPr>
        <w:t xml:space="preserve"> braucht er eine relativ glatte Fläche und direkte Sicht.</w:t>
      </w:r>
    </w:p>
    <w:p w14:paraId="23ED6374" w14:textId="5EDE99DA" w:rsidR="00BA6A5C" w:rsidRDefault="00BA6A5C" w:rsidP="00927027">
      <w:pPr>
        <w:rPr>
          <w:rFonts w:cs="Arial"/>
        </w:rPr>
      </w:pPr>
      <w:r w:rsidRPr="009E6A5F">
        <w:rPr>
          <w:rFonts w:cs="Arial"/>
        </w:rPr>
        <w:t>Grosser Vorteil: Es braucht keine Leiter</w:t>
      </w:r>
      <w:r w:rsidR="002666A1">
        <w:rPr>
          <w:rFonts w:cs="Arial"/>
        </w:rPr>
        <w:t>,</w:t>
      </w:r>
      <w:r w:rsidRPr="009E6A5F">
        <w:rPr>
          <w:rFonts w:cs="Arial"/>
        </w:rPr>
        <w:t xml:space="preserve"> um Masse in der Höhe nehmen zu können.</w:t>
      </w:r>
    </w:p>
    <w:p w14:paraId="3FD54437" w14:textId="77777777" w:rsidR="00927027" w:rsidRPr="009E6A5F" w:rsidRDefault="00927027" w:rsidP="00927027">
      <w:pPr>
        <w:rPr>
          <w:rFonts w:cs="Arial"/>
        </w:rPr>
      </w:pPr>
    </w:p>
    <w:p w14:paraId="54688A88" w14:textId="56FE36BD" w:rsidR="009D2FFC" w:rsidRPr="009E6A5F" w:rsidRDefault="00BA6A5C" w:rsidP="00927027">
      <w:pPr>
        <w:rPr>
          <w:rFonts w:cs="Arial"/>
        </w:rPr>
      </w:pPr>
      <w:r w:rsidRPr="009E6A5F">
        <w:rPr>
          <w:rFonts w:cs="Arial"/>
          <w:noProof/>
        </w:rPr>
        <w:drawing>
          <wp:inline distT="0" distB="0" distL="0" distR="0" wp14:anchorId="78290DF5" wp14:editId="5FA7FD1D">
            <wp:extent cx="3456305" cy="2253615"/>
            <wp:effectExtent l="0" t="0" r="0" b="0"/>
            <wp:docPr id="196491791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6305" cy="2253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88497C" w14:textId="73A6D9FA" w:rsidR="002666A1" w:rsidRDefault="002666A1" w:rsidP="00927027">
      <w:pPr>
        <w:tabs>
          <w:tab w:val="left" w:pos="3969"/>
          <w:tab w:val="left" w:pos="4820"/>
        </w:tabs>
        <w:jc w:val="left"/>
        <w:rPr>
          <w:rFonts w:cs="Arial"/>
          <w:sz w:val="18"/>
          <w:szCs w:val="18"/>
        </w:rPr>
      </w:pPr>
      <w:r w:rsidRPr="009F7C62">
        <w:rPr>
          <w:sz w:val="18"/>
          <w:szCs w:val="18"/>
        </w:rPr>
        <w:t xml:space="preserve">Abbildung: </w:t>
      </w:r>
      <w:proofErr w:type="spellStart"/>
      <w:r w:rsidRPr="009F7C62">
        <w:rPr>
          <w:rFonts w:cs="Arial"/>
          <w:sz w:val="18"/>
          <w:szCs w:val="18"/>
        </w:rPr>
        <w:t>Disto</w:t>
      </w:r>
      <w:proofErr w:type="spellEnd"/>
      <w:r w:rsidRPr="009F7C62">
        <w:rPr>
          <w:rFonts w:cs="Arial"/>
          <w:sz w:val="18"/>
          <w:szCs w:val="18"/>
        </w:rPr>
        <w:t xml:space="preserve"> (Handlaser)</w:t>
      </w:r>
    </w:p>
    <w:p w14:paraId="7BAD2560" w14:textId="77777777" w:rsidR="000078F7" w:rsidRDefault="000078F7" w:rsidP="00927027">
      <w:pPr>
        <w:tabs>
          <w:tab w:val="left" w:pos="3969"/>
          <w:tab w:val="left" w:pos="4820"/>
        </w:tabs>
        <w:jc w:val="left"/>
        <w:rPr>
          <w:rFonts w:cs="Arial"/>
          <w:sz w:val="18"/>
          <w:szCs w:val="18"/>
        </w:rPr>
      </w:pPr>
    </w:p>
    <w:p w14:paraId="13BF9EED" w14:textId="77777777" w:rsidR="000078F7" w:rsidRDefault="000078F7" w:rsidP="00927027">
      <w:pPr>
        <w:tabs>
          <w:tab w:val="left" w:pos="3969"/>
          <w:tab w:val="left" w:pos="4820"/>
        </w:tabs>
        <w:jc w:val="left"/>
        <w:rPr>
          <w:rFonts w:cs="Arial"/>
          <w:sz w:val="18"/>
          <w:szCs w:val="18"/>
        </w:rPr>
      </w:pPr>
    </w:p>
    <w:p w14:paraId="62442CBF" w14:textId="3B9BBF1F" w:rsidR="009E6A5F" w:rsidRPr="00CC6F6B" w:rsidRDefault="009E6A5F" w:rsidP="00CC6F6B">
      <w:pPr>
        <w:spacing w:after="160"/>
        <w:jc w:val="left"/>
        <w:rPr>
          <w:rFonts w:cs="Arial"/>
          <w:b/>
          <w:bCs w:val="0"/>
        </w:rPr>
      </w:pPr>
      <w:r w:rsidRPr="0092576B">
        <w:rPr>
          <w:rFonts w:cs="Arial"/>
          <w:sz w:val="18"/>
          <w:szCs w:val="18"/>
        </w:rPr>
        <w:br w:type="page"/>
      </w:r>
    </w:p>
    <w:p w14:paraId="67D3823C" w14:textId="47045C53" w:rsidR="002F574C" w:rsidRPr="002F574C" w:rsidRDefault="002F574C" w:rsidP="00927027">
      <w:pPr>
        <w:rPr>
          <w:b/>
          <w:bCs w:val="0"/>
          <w:sz w:val="22"/>
          <w:szCs w:val="22"/>
        </w:rPr>
      </w:pPr>
      <w:r w:rsidRPr="002F574C">
        <w:rPr>
          <w:b/>
          <w:bCs w:val="0"/>
          <w:sz w:val="22"/>
          <w:szCs w:val="22"/>
        </w:rPr>
        <w:lastRenderedPageBreak/>
        <w:t>Vermessungs</w:t>
      </w:r>
      <w:r>
        <w:rPr>
          <w:b/>
          <w:bCs w:val="0"/>
          <w:sz w:val="22"/>
          <w:szCs w:val="22"/>
        </w:rPr>
        <w:t>techniken</w:t>
      </w:r>
    </w:p>
    <w:p w14:paraId="3C40F826" w14:textId="57123647" w:rsidR="002F574C" w:rsidRDefault="002F574C" w:rsidP="00927027">
      <w:pPr>
        <w:rPr>
          <w:rFonts w:cs="Arial"/>
          <w:b/>
          <w:bCs w:val="0"/>
        </w:rPr>
      </w:pPr>
      <w:r>
        <w:rPr>
          <w:rFonts w:cs="Arial"/>
          <w:b/>
          <w:bCs w:val="0"/>
        </w:rPr>
        <w:t>Messen mit Messband</w:t>
      </w:r>
    </w:p>
    <w:p w14:paraId="36B5E2BE" w14:textId="500B6F4B" w:rsidR="002F1832" w:rsidRPr="002F1832" w:rsidRDefault="002F1832" w:rsidP="00927027">
      <w:pPr>
        <w:pStyle w:val="Aufzhlungen"/>
        <w:spacing w:line="312" w:lineRule="auto"/>
        <w:ind w:left="284" w:hanging="284"/>
      </w:pPr>
      <w:r w:rsidRPr="002F1832">
        <w:t>Nullmarke immer am fixen (ruhigen) Punkt halten</w:t>
      </w:r>
      <w:r w:rsidR="004567FF">
        <w:t xml:space="preserve">, z.B. </w:t>
      </w:r>
      <w:r w:rsidRPr="002F1832">
        <w:t>am Boden, Hausmauer etc.</w:t>
      </w:r>
    </w:p>
    <w:p w14:paraId="7AC86BCF" w14:textId="38248997" w:rsidR="002F1832" w:rsidRPr="002F1832" w:rsidRDefault="002F1832" w:rsidP="00927027">
      <w:pPr>
        <w:pStyle w:val="Aufzhlungen"/>
        <w:spacing w:line="312" w:lineRule="auto"/>
        <w:ind w:left="284" w:hanging="284"/>
      </w:pPr>
      <w:r w:rsidRPr="002F1832">
        <w:t>Messvorgang in geneigtem Gelände immer von oben nach unten.</w:t>
      </w:r>
    </w:p>
    <w:p w14:paraId="75DCEDC4" w14:textId="6CBF4649" w:rsidR="002F1832" w:rsidRPr="002F1832" w:rsidRDefault="002F1832" w:rsidP="00927027">
      <w:pPr>
        <w:pStyle w:val="Aufzhlungen"/>
        <w:spacing w:line="312" w:lineRule="auto"/>
        <w:ind w:left="284" w:hanging="284"/>
      </w:pPr>
      <w:proofErr w:type="spellStart"/>
      <w:r w:rsidRPr="002F1832">
        <w:t>Senkelschnur</w:t>
      </w:r>
      <w:proofErr w:type="spellEnd"/>
      <w:r w:rsidRPr="002F1832">
        <w:t xml:space="preserve"> über das Messband legen und auf den Punkt senkeln.</w:t>
      </w:r>
    </w:p>
    <w:p w14:paraId="379A64ED" w14:textId="00F855F6" w:rsidR="002F1832" w:rsidRPr="002F1832" w:rsidRDefault="002F1832" w:rsidP="00927027">
      <w:pPr>
        <w:pStyle w:val="Aufzhlungen"/>
        <w:spacing w:line="312" w:lineRule="auto"/>
        <w:ind w:left="284" w:hanging="284"/>
      </w:pPr>
      <w:r w:rsidRPr="002F1832">
        <w:t>Quer zum Messband stehen zum Ablesen.</w:t>
      </w:r>
    </w:p>
    <w:p w14:paraId="391EA127" w14:textId="5A204070" w:rsidR="002F1832" w:rsidRPr="002F1832" w:rsidRDefault="002F1832" w:rsidP="00927027">
      <w:pPr>
        <w:pStyle w:val="Aufzhlungen"/>
        <w:spacing w:line="312" w:lineRule="auto"/>
        <w:ind w:left="284" w:hanging="284"/>
      </w:pPr>
      <w:r w:rsidRPr="002F1832">
        <w:t>Nicht von verkehrter Seite her ablesen</w:t>
      </w:r>
      <w:r w:rsidR="00C74DDB">
        <w:t xml:space="preserve"> → </w:t>
      </w:r>
      <w:r w:rsidRPr="002F1832">
        <w:t>Ablesefehler</w:t>
      </w:r>
      <w:r w:rsidR="00C74DDB">
        <w:t>.</w:t>
      </w:r>
    </w:p>
    <w:p w14:paraId="671932D4" w14:textId="385A0352" w:rsidR="002F1832" w:rsidRPr="002F1832" w:rsidRDefault="00B85600" w:rsidP="00927027">
      <w:pPr>
        <w:pStyle w:val="Aufzhlungen"/>
        <w:spacing w:line="312" w:lineRule="auto"/>
        <w:ind w:left="284" w:hanging="284"/>
      </w:pPr>
      <w:r>
        <w:t>Messband m</w:t>
      </w:r>
      <w:r w:rsidR="002F1832" w:rsidRPr="002F1832">
        <w:t>it 50</w:t>
      </w:r>
      <w:r w:rsidR="002A0647">
        <w:t xml:space="preserve"> </w:t>
      </w:r>
      <w:r w:rsidR="002F1832" w:rsidRPr="002F1832">
        <w:t>N (5</w:t>
      </w:r>
      <w:r w:rsidR="002A0647">
        <w:t xml:space="preserve"> </w:t>
      </w:r>
      <w:r w:rsidR="002F1832" w:rsidRPr="002F1832">
        <w:t>kg) strecken!</w:t>
      </w:r>
    </w:p>
    <w:p w14:paraId="52E9BEEF" w14:textId="07FC72A4" w:rsidR="002F574C" w:rsidRDefault="002F1832" w:rsidP="00927027">
      <w:pPr>
        <w:pStyle w:val="Aufzhlungen"/>
        <w:spacing w:line="312" w:lineRule="auto"/>
        <w:ind w:left="284" w:hanging="284"/>
      </w:pPr>
      <w:r w:rsidRPr="002F1832">
        <w:t>Durchhang vermeiden, d.h. 5</w:t>
      </w:r>
      <w:r w:rsidR="002A0647">
        <w:t xml:space="preserve"> </w:t>
      </w:r>
      <w:r w:rsidRPr="002F1832">
        <w:t xml:space="preserve">kg Zug erlaubt nur </w:t>
      </w:r>
      <w:proofErr w:type="spellStart"/>
      <w:r w:rsidRPr="002F1832">
        <w:t>ca</w:t>
      </w:r>
      <w:proofErr w:type="spellEnd"/>
      <w:r w:rsidRPr="002F1832">
        <w:t xml:space="preserve"> 10</w:t>
      </w:r>
      <w:r w:rsidR="002A0647">
        <w:t xml:space="preserve"> </w:t>
      </w:r>
      <w:r w:rsidRPr="002F1832">
        <w:t>m Länge frei hängendes Messband</w:t>
      </w:r>
      <w:r w:rsidR="00B85600">
        <w:t>.</w:t>
      </w:r>
    </w:p>
    <w:p w14:paraId="166E43B8" w14:textId="77777777" w:rsidR="00927027" w:rsidRPr="002F1832" w:rsidRDefault="00927027" w:rsidP="00927027">
      <w:pPr>
        <w:pStyle w:val="Aufzhlungen"/>
        <w:numPr>
          <w:ilvl w:val="0"/>
          <w:numId w:val="0"/>
        </w:numPr>
        <w:spacing w:line="312" w:lineRule="auto"/>
      </w:pPr>
    </w:p>
    <w:p w14:paraId="5951F31F" w14:textId="2927D068" w:rsidR="002F574C" w:rsidRDefault="001F073E" w:rsidP="00927027">
      <w:pPr>
        <w:rPr>
          <w:rFonts w:cs="Arial"/>
          <w:b/>
          <w:bCs w:val="0"/>
        </w:rPr>
      </w:pPr>
      <w:r w:rsidRPr="001F073E">
        <w:rPr>
          <w:rFonts w:cs="Arial"/>
          <w:b/>
          <w:bCs w:val="0"/>
          <w:noProof/>
        </w:rPr>
        <w:drawing>
          <wp:anchor distT="0" distB="0" distL="114300" distR="114300" simplePos="0" relativeHeight="251658250" behindDoc="0" locked="0" layoutInCell="1" allowOverlap="1" wp14:anchorId="095E882F" wp14:editId="11924B6E">
            <wp:simplePos x="0" y="0"/>
            <wp:positionH relativeFrom="column">
              <wp:posOffset>4042410</wp:posOffset>
            </wp:positionH>
            <wp:positionV relativeFrom="paragraph">
              <wp:posOffset>-1058</wp:posOffset>
            </wp:positionV>
            <wp:extent cx="1033145" cy="1367790"/>
            <wp:effectExtent l="0" t="0" r="0" b="3810"/>
            <wp:wrapNone/>
            <wp:docPr id="193152532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14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F073E">
        <w:rPr>
          <w:rFonts w:cs="Arial"/>
          <w:b/>
          <w:bCs w:val="0"/>
          <w:noProof/>
        </w:rPr>
        <w:drawing>
          <wp:inline distT="0" distB="0" distL="0" distR="0" wp14:anchorId="5A4678A3" wp14:editId="4FCACEF9">
            <wp:extent cx="3690000" cy="2880000"/>
            <wp:effectExtent l="0" t="0" r="5715" b="0"/>
            <wp:docPr id="262045755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0000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Arial"/>
          <w:b/>
          <w:bCs w:val="0"/>
        </w:rPr>
        <w:tab/>
      </w:r>
      <w:r w:rsidRPr="001F073E">
        <w:rPr>
          <w:rFonts w:cs="Arial"/>
          <w:b/>
          <w:bCs w:val="0"/>
          <w:noProof/>
        </w:rPr>
        <w:drawing>
          <wp:inline distT="0" distB="0" distL="0" distR="0" wp14:anchorId="0624302A" wp14:editId="7D8D7D9D">
            <wp:extent cx="1033200" cy="1368000"/>
            <wp:effectExtent l="0" t="0" r="0" b="3810"/>
            <wp:docPr id="146846108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200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D4808C" w14:textId="739E2AAA" w:rsidR="001F073E" w:rsidRPr="009F7C62" w:rsidRDefault="001F073E" w:rsidP="00927027">
      <w:pPr>
        <w:tabs>
          <w:tab w:val="left" w:pos="3969"/>
          <w:tab w:val="left" w:pos="4820"/>
        </w:tabs>
        <w:jc w:val="left"/>
        <w:rPr>
          <w:rFonts w:cs="Arial"/>
          <w:sz w:val="18"/>
          <w:szCs w:val="18"/>
        </w:rPr>
      </w:pPr>
      <w:r w:rsidRPr="009F7C62">
        <w:rPr>
          <w:sz w:val="18"/>
          <w:szCs w:val="18"/>
        </w:rPr>
        <w:t xml:space="preserve">Abbildung: </w:t>
      </w:r>
      <w:r>
        <w:rPr>
          <w:rFonts w:cs="Arial"/>
          <w:sz w:val="18"/>
          <w:szCs w:val="18"/>
        </w:rPr>
        <w:t>Messen mit Messband</w:t>
      </w:r>
      <w:r w:rsidR="002A5B7D">
        <w:rPr>
          <w:rFonts w:cs="Arial"/>
          <w:sz w:val="18"/>
          <w:szCs w:val="18"/>
        </w:rPr>
        <w:t xml:space="preserve"> bei geneigtem Terrain</w:t>
      </w:r>
    </w:p>
    <w:p w14:paraId="40EEDE21" w14:textId="77777777" w:rsidR="001F073E" w:rsidRDefault="001F073E" w:rsidP="00927027">
      <w:pPr>
        <w:rPr>
          <w:rFonts w:cs="Arial"/>
          <w:b/>
          <w:bCs w:val="0"/>
        </w:rPr>
      </w:pPr>
    </w:p>
    <w:p w14:paraId="136ACC1E" w14:textId="3D9C9D07" w:rsidR="000408AA" w:rsidRPr="000408AA" w:rsidRDefault="000408AA" w:rsidP="00927027">
      <w:pPr>
        <w:rPr>
          <w:rFonts w:cs="Arial"/>
          <w:b/>
          <w:bCs w:val="0"/>
        </w:rPr>
      </w:pPr>
      <w:r w:rsidRPr="000408AA">
        <w:rPr>
          <w:rFonts w:cs="Arial"/>
          <w:b/>
          <w:bCs w:val="0"/>
        </w:rPr>
        <w:t xml:space="preserve">Punktversicherung / </w:t>
      </w:r>
      <w:proofErr w:type="spellStart"/>
      <w:r w:rsidRPr="000408AA">
        <w:rPr>
          <w:rFonts w:cs="Arial"/>
          <w:b/>
          <w:bCs w:val="0"/>
        </w:rPr>
        <w:t>Einmasse</w:t>
      </w:r>
      <w:proofErr w:type="spellEnd"/>
    </w:p>
    <w:p w14:paraId="03255160" w14:textId="13F55FE3" w:rsidR="000408AA" w:rsidRPr="000408AA" w:rsidRDefault="000408AA" w:rsidP="00927027">
      <w:pPr>
        <w:pStyle w:val="Aufzhlungen"/>
        <w:spacing w:line="312" w:lineRule="auto"/>
        <w:ind w:left="284" w:hanging="284"/>
      </w:pPr>
      <w:r w:rsidRPr="000408AA">
        <w:t>Schnittpunkte aus direkten Massen (Bogenschnittmethode)</w:t>
      </w:r>
    </w:p>
    <w:p w14:paraId="49AF8560" w14:textId="476C5158" w:rsidR="000408AA" w:rsidRPr="000408AA" w:rsidRDefault="000408AA" w:rsidP="00927027">
      <w:pPr>
        <w:pStyle w:val="Aufzhlungen"/>
        <w:spacing w:line="312" w:lineRule="auto"/>
        <w:ind w:left="284" w:hanging="284"/>
      </w:pPr>
      <w:r w:rsidRPr="000408AA">
        <w:t>Schnittpunkte aus Fluchten</w:t>
      </w:r>
    </w:p>
    <w:p w14:paraId="7F6B0AF0" w14:textId="520D8C83" w:rsidR="00BA6A5C" w:rsidRPr="000408AA" w:rsidRDefault="000408AA" w:rsidP="00927027">
      <w:pPr>
        <w:pStyle w:val="Aufzhlungen"/>
        <w:spacing w:line="312" w:lineRule="auto"/>
        <w:ind w:left="284" w:hanging="284"/>
      </w:pPr>
      <w:r w:rsidRPr="000408AA">
        <w:t>Kombination dieser beiden Methoden</w:t>
      </w:r>
    </w:p>
    <w:p w14:paraId="47A626F4" w14:textId="43B9F261" w:rsidR="00BA6A5C" w:rsidRDefault="00BA6A5C" w:rsidP="00927027">
      <w:pPr>
        <w:rPr>
          <w:rFonts w:cs="Arial"/>
        </w:rPr>
      </w:pPr>
    </w:p>
    <w:p w14:paraId="45BAF11C" w14:textId="73B0B051" w:rsidR="000408AA" w:rsidRDefault="000408AA" w:rsidP="00927027">
      <w:pPr>
        <w:tabs>
          <w:tab w:val="left" w:pos="4536"/>
        </w:tabs>
        <w:rPr>
          <w:rFonts w:cs="Arial"/>
        </w:rPr>
      </w:pPr>
      <w:r w:rsidRPr="000408AA">
        <w:rPr>
          <w:rFonts w:cs="Arial"/>
        </w:rPr>
        <w:t>Bogenschnittmethode</w:t>
      </w:r>
      <w:r w:rsidRPr="000408AA">
        <w:t xml:space="preserve"> </w:t>
      </w:r>
      <w:r>
        <w:tab/>
      </w:r>
      <w:proofErr w:type="spellStart"/>
      <w:r w:rsidRPr="000408AA">
        <w:rPr>
          <w:rFonts w:cs="Arial"/>
        </w:rPr>
        <w:t>Einmasse</w:t>
      </w:r>
      <w:proofErr w:type="spellEnd"/>
      <w:r w:rsidRPr="000408AA">
        <w:rPr>
          <w:rFonts w:cs="Arial"/>
        </w:rPr>
        <w:t xml:space="preserve"> mit Fluchten</w:t>
      </w:r>
    </w:p>
    <w:p w14:paraId="7C12E8EF" w14:textId="5A61CF9A" w:rsidR="000408AA" w:rsidRDefault="00FB54FF" w:rsidP="00927027">
      <w:pPr>
        <w:tabs>
          <w:tab w:val="left" w:pos="4536"/>
        </w:tabs>
        <w:rPr>
          <w:noProof/>
          <w14:ligatures w14:val="standardContextual"/>
        </w:rPr>
      </w:pPr>
      <w:r w:rsidRPr="00FB54FF">
        <w:rPr>
          <w:noProof/>
          <w14:ligatures w14:val="standardContextual"/>
        </w:rPr>
        <w:drawing>
          <wp:inline distT="0" distB="0" distL="0" distR="0" wp14:anchorId="6B7E584A" wp14:editId="6B6340E9">
            <wp:extent cx="1440000" cy="1260000"/>
            <wp:effectExtent l="0" t="0" r="8255" b="0"/>
            <wp:docPr id="1882327286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000" cy="12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408AA" w:rsidRPr="000408AA">
        <w:rPr>
          <w:noProof/>
          <w14:ligatures w14:val="standardContextual"/>
        </w:rPr>
        <w:t xml:space="preserve"> </w:t>
      </w:r>
      <w:r w:rsidR="000408AA">
        <w:rPr>
          <w:noProof/>
          <w14:ligatures w14:val="standardContextual"/>
        </w:rPr>
        <w:tab/>
      </w:r>
      <w:r w:rsidRPr="00FB54FF">
        <w:rPr>
          <w:noProof/>
          <w14:ligatures w14:val="standardContextual"/>
        </w:rPr>
        <w:drawing>
          <wp:inline distT="0" distB="0" distL="0" distR="0" wp14:anchorId="36DDAA67" wp14:editId="50425884">
            <wp:extent cx="1724400" cy="1260000"/>
            <wp:effectExtent l="0" t="0" r="9525" b="0"/>
            <wp:docPr id="1573512108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400" cy="12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31974F" w14:textId="71D04FD7" w:rsidR="00FB54FF" w:rsidRDefault="005065E0" w:rsidP="00927027">
      <w:pPr>
        <w:tabs>
          <w:tab w:val="left" w:pos="6237"/>
        </w:tabs>
        <w:rPr>
          <w:rFonts w:cs="Arial"/>
        </w:rPr>
      </w:pPr>
      <w:r w:rsidRPr="005065E0">
        <w:rPr>
          <w:rFonts w:cs="Arial"/>
          <w:noProof/>
        </w:rPr>
        <mc:AlternateContent>
          <mc:Choice Requires="wps">
            <w:drawing>
              <wp:anchor distT="45720" distB="45720" distL="114300" distR="114300" simplePos="0" relativeHeight="251658251" behindDoc="0" locked="0" layoutInCell="1" allowOverlap="1" wp14:anchorId="12F3390D" wp14:editId="6D25F998">
                <wp:simplePos x="0" y="0"/>
                <wp:positionH relativeFrom="column">
                  <wp:posOffset>-81133</wp:posOffset>
                </wp:positionH>
                <wp:positionV relativeFrom="paragraph">
                  <wp:posOffset>103505</wp:posOffset>
                </wp:positionV>
                <wp:extent cx="3382010" cy="1404620"/>
                <wp:effectExtent l="0" t="0" r="8890" b="4445"/>
                <wp:wrapSquare wrapText="bothSides"/>
                <wp:docPr id="1885901431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8201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2051883" w14:textId="48B8B239" w:rsidR="005065E0" w:rsidRDefault="005065E0" w:rsidP="005065E0">
                            <w:pPr>
                              <w:tabs>
                                <w:tab w:val="left" w:pos="2835"/>
                              </w:tabs>
                            </w:pPr>
                            <w:r>
                              <w:rPr>
                                <w:noProof/>
                                <w14:ligatures w14:val="standardContextual"/>
                              </w:rPr>
                              <w:drawing>
                                <wp:inline distT="0" distB="0" distL="0" distR="0" wp14:anchorId="05D19F75" wp14:editId="55DEFA2F">
                                  <wp:extent cx="1579880" cy="654685"/>
                                  <wp:effectExtent l="0" t="0" r="1270" b="0"/>
                                  <wp:docPr id="1800279689" name="Grafik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00279689" name="Grafik 16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22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79880" cy="65468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14:ligatures w14:val="standardContextual"/>
                              </w:rPr>
                              <w:tab/>
                            </w:r>
                            <w:r>
                              <w:rPr>
                                <w:noProof/>
                                <w14:ligatures w14:val="standardContextual"/>
                              </w:rPr>
                              <w:drawing>
                                <wp:inline distT="0" distB="0" distL="0" distR="0" wp14:anchorId="63F79A8B" wp14:editId="2CF0BB16">
                                  <wp:extent cx="1025525" cy="690880"/>
                                  <wp:effectExtent l="0" t="0" r="3175" b="0"/>
                                  <wp:docPr id="611148810" name="Grafik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11148810" name="Grafik 17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23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25525" cy="6908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3A1118E" w14:textId="67E39AEE" w:rsidR="005065E0" w:rsidRDefault="005065E0" w:rsidP="005065E0">
                            <w:pPr>
                              <w:tabs>
                                <w:tab w:val="left" w:pos="2835"/>
                              </w:tabs>
                              <w:rPr>
                                <w:rFonts w:cs="Arial"/>
                              </w:rPr>
                            </w:pPr>
                            <w:r w:rsidRPr="000408AA">
                              <w:rPr>
                                <w:rFonts w:cs="Arial"/>
                              </w:rPr>
                              <w:t>Bogenschnitt</w:t>
                            </w:r>
                            <w:r>
                              <w:rPr>
                                <w:rFonts w:cs="Arial"/>
                              </w:rPr>
                              <w:tab/>
                            </w:r>
                            <w:r w:rsidRPr="000408AA">
                              <w:rPr>
                                <w:rFonts w:cs="Arial"/>
                              </w:rPr>
                              <w:t>Bogenschnitt</w:t>
                            </w:r>
                          </w:p>
                          <w:p w14:paraId="0603E4B5" w14:textId="5A3CAD9D" w:rsidR="005065E0" w:rsidRDefault="005065E0" w:rsidP="005065E0">
                            <w:pPr>
                              <w:tabs>
                                <w:tab w:val="left" w:pos="2835"/>
                              </w:tabs>
                            </w:pPr>
                            <w:r w:rsidRPr="000408AA">
                              <w:rPr>
                                <w:rFonts w:cs="Arial"/>
                              </w:rPr>
                              <w:t>schleifend = schlecht</w:t>
                            </w:r>
                            <w:r>
                              <w:rPr>
                                <w:rFonts w:cs="Arial"/>
                              </w:rPr>
                              <w:tab/>
                            </w:r>
                            <w:r w:rsidRPr="000408AA">
                              <w:rPr>
                                <w:rFonts w:cs="Arial"/>
                              </w:rPr>
                              <w:t>rechtwinklig = gut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12F3390D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9" type="#_x0000_t202" style="position:absolute;left:0;text-align:left;margin-left:-6.4pt;margin-top:8.15pt;width:266.3pt;height:110.6pt;z-index:251658251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" stroked="f">
                <v:textbox style="mso-fit-shape-to-text:t">
                  <w:txbxContent>
                    <w:p w14:paraId="12051883" w14:textId="48B8B239" w:rsidR="005065E0" w:rsidRDefault="005065E0" w:rsidP="005065E0">
                      <w:pPr>
                        <w:tabs>
                          <w:tab w:val="left" w:pos="2835"/>
                        </w:tabs>
                      </w:pPr>
                      <w:r>
                        <w:rPr>
                          <w:noProof/>
                          <w14:ligatures w14:val="standardContextual"/>
                        </w:rPr>
                        <w:drawing>
                          <wp:inline distT="0" distB="0" distL="0" distR="0" wp14:anchorId="05D19F75" wp14:editId="55DEFA2F">
                            <wp:extent cx="1579880" cy="654685"/>
                            <wp:effectExtent l="0" t="0" r="1270" b="0"/>
                            <wp:docPr id="1800279689" name="Grafik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00279689" name="Grafik 16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22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79880" cy="65468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14:ligatures w14:val="standardContextual"/>
                        </w:rPr>
                        <w:tab/>
                      </w:r>
                      <w:r>
                        <w:rPr>
                          <w:noProof/>
                          <w14:ligatures w14:val="standardContextual"/>
                        </w:rPr>
                        <w:drawing>
                          <wp:inline distT="0" distB="0" distL="0" distR="0" wp14:anchorId="63F79A8B" wp14:editId="2CF0BB16">
                            <wp:extent cx="1025525" cy="690880"/>
                            <wp:effectExtent l="0" t="0" r="3175" b="0"/>
                            <wp:docPr id="611148810" name="Grafik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11148810" name="Grafik 17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23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25525" cy="6908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3A1118E" w14:textId="67E39AEE" w:rsidR="005065E0" w:rsidRDefault="005065E0" w:rsidP="005065E0">
                      <w:pPr>
                        <w:tabs>
                          <w:tab w:val="left" w:pos="2835"/>
                        </w:tabs>
                        <w:rPr>
                          <w:rFonts w:cs="Arial"/>
                        </w:rPr>
                      </w:pPr>
                      <w:r w:rsidRPr="000408AA">
                        <w:rPr>
                          <w:rFonts w:cs="Arial"/>
                        </w:rPr>
                        <w:t>Bogenschnitt</w:t>
                      </w:r>
                      <w:r>
                        <w:rPr>
                          <w:rFonts w:cs="Arial"/>
                        </w:rPr>
                        <w:tab/>
                      </w:r>
                      <w:r w:rsidRPr="000408AA">
                        <w:rPr>
                          <w:rFonts w:cs="Arial"/>
                        </w:rPr>
                        <w:t>Bogenschnitt</w:t>
                      </w:r>
                    </w:p>
                    <w:p w14:paraId="0603E4B5" w14:textId="5A3CAD9D" w:rsidR="005065E0" w:rsidRDefault="005065E0" w:rsidP="005065E0">
                      <w:pPr>
                        <w:tabs>
                          <w:tab w:val="left" w:pos="2835"/>
                        </w:tabs>
                      </w:pPr>
                      <w:r w:rsidRPr="000408AA">
                        <w:rPr>
                          <w:rFonts w:cs="Arial"/>
                        </w:rPr>
                        <w:t>schleifend = schlecht</w:t>
                      </w:r>
                      <w:r>
                        <w:rPr>
                          <w:rFonts w:cs="Arial"/>
                        </w:rPr>
                        <w:tab/>
                      </w:r>
                      <w:r w:rsidRPr="000408AA">
                        <w:rPr>
                          <w:rFonts w:cs="Arial"/>
                        </w:rPr>
                        <w:t>rechtwinklig = gut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FB54FF">
        <w:rPr>
          <w:rFonts w:cs="Arial"/>
        </w:rPr>
        <w:tab/>
      </w:r>
      <w:r w:rsidR="00FB54FF" w:rsidRPr="000408AA">
        <w:rPr>
          <w:rFonts w:cs="Arial"/>
        </w:rPr>
        <w:t>Kombination Bogenschnitt und Flucht</w:t>
      </w:r>
    </w:p>
    <w:p w14:paraId="334E1374" w14:textId="59484D6F" w:rsidR="000408AA" w:rsidRDefault="000408AA" w:rsidP="00927027">
      <w:pPr>
        <w:tabs>
          <w:tab w:val="left" w:pos="2977"/>
          <w:tab w:val="left" w:pos="6237"/>
        </w:tabs>
        <w:rPr>
          <w:rFonts w:cs="Arial"/>
        </w:rPr>
      </w:pPr>
      <w:r>
        <w:rPr>
          <w:rFonts w:cs="Arial"/>
        </w:rPr>
        <w:tab/>
      </w:r>
      <w:r w:rsidR="00890567" w:rsidRPr="00890567">
        <w:rPr>
          <w:rFonts w:cs="Arial"/>
          <w:noProof/>
        </w:rPr>
        <w:drawing>
          <wp:inline distT="0" distB="0" distL="0" distR="0" wp14:anchorId="0BA6B2F8" wp14:editId="1C4A8D48">
            <wp:extent cx="1720800" cy="1260000"/>
            <wp:effectExtent l="0" t="0" r="0" b="0"/>
            <wp:docPr id="2083004561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0800" cy="12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27548C" w14:textId="77777777" w:rsidR="00927027" w:rsidRDefault="00927027" w:rsidP="00927027">
      <w:pPr>
        <w:rPr>
          <w:rFonts w:cs="Arial"/>
          <w:b/>
          <w:bCs w:val="0"/>
        </w:rPr>
      </w:pPr>
    </w:p>
    <w:p w14:paraId="2453B04D" w14:textId="77777777" w:rsidR="00927027" w:rsidRDefault="00927027" w:rsidP="00927027">
      <w:pPr>
        <w:rPr>
          <w:rFonts w:cs="Arial"/>
          <w:b/>
          <w:bCs w:val="0"/>
        </w:rPr>
      </w:pPr>
    </w:p>
    <w:p w14:paraId="7C1BE873" w14:textId="2CE33ACE" w:rsidR="009B78F2" w:rsidRPr="00BD6352" w:rsidRDefault="009B78F2" w:rsidP="00927027">
      <w:pPr>
        <w:rPr>
          <w:rFonts w:cs="Arial"/>
          <w:b/>
          <w:bCs w:val="0"/>
        </w:rPr>
      </w:pPr>
      <w:r w:rsidRPr="00BD6352">
        <w:rPr>
          <w:rFonts w:cs="Arial"/>
          <w:b/>
          <w:bCs w:val="0"/>
        </w:rPr>
        <w:lastRenderedPageBreak/>
        <w:t>Beachte</w:t>
      </w:r>
      <w:r w:rsidR="00DF0AED" w:rsidRPr="00BD6352">
        <w:rPr>
          <w:rFonts w:cs="Arial"/>
          <w:b/>
          <w:bCs w:val="0"/>
        </w:rPr>
        <w:t xml:space="preserve"> bei Massaufnahmen</w:t>
      </w:r>
      <w:r w:rsidRPr="00BD6352">
        <w:rPr>
          <w:rFonts w:cs="Arial"/>
          <w:b/>
          <w:bCs w:val="0"/>
        </w:rPr>
        <w:t>:</w:t>
      </w:r>
    </w:p>
    <w:p w14:paraId="55B1881A" w14:textId="6AD00293" w:rsidR="009B78F2" w:rsidRPr="009B78F2" w:rsidRDefault="009B78F2" w:rsidP="00927027">
      <w:pPr>
        <w:pStyle w:val="Aufzhlungen"/>
        <w:spacing w:line="312" w:lineRule="auto"/>
      </w:pPr>
      <w:r w:rsidRPr="009B78F2">
        <w:t>Eine Messung ist keine Messung!</w:t>
      </w:r>
    </w:p>
    <w:p w14:paraId="16BF1EE5" w14:textId="1A148475" w:rsidR="009B78F2" w:rsidRPr="009B78F2" w:rsidRDefault="009B78F2" w:rsidP="00927027">
      <w:pPr>
        <w:pStyle w:val="Aufzhlungen"/>
        <w:spacing w:line="312" w:lineRule="auto"/>
      </w:pPr>
      <w:r w:rsidRPr="009B78F2">
        <w:t xml:space="preserve">Immer </w:t>
      </w:r>
      <w:r w:rsidR="00DF0AED" w:rsidRPr="009B78F2">
        <w:t>Minimum</w:t>
      </w:r>
      <w:r w:rsidRPr="009B78F2">
        <w:t xml:space="preserve"> drei Masse für ein Einmass.</w:t>
      </w:r>
    </w:p>
    <w:p w14:paraId="3D10FBAD" w14:textId="2589BE64" w:rsidR="009B78F2" w:rsidRPr="009B78F2" w:rsidRDefault="009B78F2" w:rsidP="00927027">
      <w:pPr>
        <w:pStyle w:val="Aufzhlungen"/>
        <w:spacing w:line="312" w:lineRule="auto"/>
      </w:pPr>
      <w:r w:rsidRPr="009B78F2">
        <w:t xml:space="preserve">Keine schleifenden Schnitte bei </w:t>
      </w:r>
      <w:r w:rsidR="00DF0AED">
        <w:t xml:space="preserve">der </w:t>
      </w:r>
      <w:r w:rsidRPr="009B78F2">
        <w:t xml:space="preserve">Bogenschnittmethode </w:t>
      </w:r>
      <w:r w:rsidR="00DF0AED">
        <w:t xml:space="preserve">→ </w:t>
      </w:r>
      <w:r w:rsidRPr="009B78F2">
        <w:t>möglichst rechtwinklig</w:t>
      </w:r>
      <w:r w:rsidR="00DF0AED">
        <w:t>.</w:t>
      </w:r>
    </w:p>
    <w:p w14:paraId="4F93F66F" w14:textId="5AB2E680" w:rsidR="009B78F2" w:rsidRPr="009B78F2" w:rsidRDefault="009B78F2" w:rsidP="00927027">
      <w:pPr>
        <w:pStyle w:val="Aufzhlungen"/>
        <w:spacing w:line="312" w:lineRule="auto"/>
      </w:pPr>
      <w:r w:rsidRPr="009B78F2">
        <w:t>Kurze, horizontale Masse nehmen.</w:t>
      </w:r>
    </w:p>
    <w:p w14:paraId="7A61F150" w14:textId="3C5A9F4E" w:rsidR="009B78F2" w:rsidRPr="009B78F2" w:rsidRDefault="009B78F2" w:rsidP="00927027">
      <w:pPr>
        <w:pStyle w:val="Aufzhlungen"/>
        <w:spacing w:line="312" w:lineRule="auto"/>
      </w:pPr>
      <w:r w:rsidRPr="009B78F2">
        <w:t>Sichere Fixpunkte wählen</w:t>
      </w:r>
      <w:r w:rsidR="00DF0AED">
        <w:t xml:space="preserve">, z.B. </w:t>
      </w:r>
      <w:r w:rsidRPr="009B78F2">
        <w:t xml:space="preserve">Hausecke, Grenzsteine, Mauer statt Bäume oder </w:t>
      </w:r>
      <w:r w:rsidR="002A0647" w:rsidRPr="00927027">
        <w:t>Zaun</w:t>
      </w:r>
      <w:r w:rsidRPr="00927027">
        <w:t>pfosten</w:t>
      </w:r>
      <w:r w:rsidR="00DF0AED">
        <w:t>.</w:t>
      </w:r>
    </w:p>
    <w:p w14:paraId="1A7386F8" w14:textId="61CBAFF1" w:rsidR="009B78F2" w:rsidRPr="009B78F2" w:rsidRDefault="009B78F2" w:rsidP="00927027">
      <w:pPr>
        <w:pStyle w:val="Aufzhlungen"/>
        <w:spacing w:line="312" w:lineRule="auto"/>
      </w:pPr>
      <w:r w:rsidRPr="009B78F2">
        <w:t>Fixpunkte ausserhalb der Arbeitszone wählen.</w:t>
      </w:r>
    </w:p>
    <w:p w14:paraId="5D0DAA24" w14:textId="4ACF5ADC" w:rsidR="009B78F2" w:rsidRPr="009B78F2" w:rsidRDefault="00DF0AED" w:rsidP="00927027">
      <w:pPr>
        <w:pStyle w:val="Aufzhlungen"/>
        <w:spacing w:line="312" w:lineRule="auto"/>
      </w:pPr>
      <w:r w:rsidRPr="000408AA">
        <w:rPr>
          <w:noProof/>
        </w:rPr>
        <w:drawing>
          <wp:anchor distT="0" distB="0" distL="114300" distR="114300" simplePos="0" relativeHeight="251658246" behindDoc="0" locked="0" layoutInCell="1" allowOverlap="1" wp14:anchorId="4B561DA7" wp14:editId="1A0EE705">
            <wp:simplePos x="0" y="0"/>
            <wp:positionH relativeFrom="column">
              <wp:posOffset>3981206</wp:posOffset>
            </wp:positionH>
            <wp:positionV relativeFrom="paragraph">
              <wp:posOffset>86995</wp:posOffset>
            </wp:positionV>
            <wp:extent cx="1378585" cy="1353820"/>
            <wp:effectExtent l="0" t="0" r="0" b="0"/>
            <wp:wrapSquare wrapText="bothSides"/>
            <wp:docPr id="260989815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8585" cy="1353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B78F2" w:rsidRPr="009B78F2">
        <w:t>(Fixpunkte sollten die Bauarbeiten „überleben“)</w:t>
      </w:r>
    </w:p>
    <w:p w14:paraId="388674A8" w14:textId="23C51728" w:rsidR="009B78F2" w:rsidRDefault="009B78F2" w:rsidP="00927027">
      <w:pPr>
        <w:pStyle w:val="Aufzhlungen"/>
        <w:spacing w:line="312" w:lineRule="auto"/>
      </w:pPr>
      <w:r w:rsidRPr="009B78F2">
        <w:t>Ev. Detailskizze machen bei Unklarheiten</w:t>
      </w:r>
      <w:r w:rsidR="00DF0AED">
        <w:t xml:space="preserve">, </w:t>
      </w:r>
      <w:proofErr w:type="spellStart"/>
      <w:r w:rsidRPr="009B78F2">
        <w:t>z.B</w:t>
      </w:r>
      <w:proofErr w:type="spellEnd"/>
      <w:r w:rsidRPr="009B78F2">
        <w:t xml:space="preserve"> Hausmauer</w:t>
      </w:r>
      <w:r w:rsidR="00DF0AED">
        <w:t>.</w:t>
      </w:r>
    </w:p>
    <w:p w14:paraId="31DF3E5F" w14:textId="4C5DF9A4" w:rsidR="00DF0AED" w:rsidRDefault="000078F7" w:rsidP="00927027">
      <w:pPr>
        <w:pStyle w:val="Aufzhlungen"/>
        <w:spacing w:line="312" w:lineRule="auto"/>
      </w:pPr>
      <w:r>
        <w:t>Genaue Beschreibung</w:t>
      </w:r>
      <w:r w:rsidR="002A0647">
        <w:t>,</w:t>
      </w:r>
      <w:r>
        <w:t xml:space="preserve"> was </w:t>
      </w:r>
      <w:r w:rsidR="002A0647">
        <w:t>a</w:t>
      </w:r>
      <w:r>
        <w:t>ufgenommen wurde</w:t>
      </w:r>
    </w:p>
    <w:p w14:paraId="2B605949" w14:textId="24F5EE38" w:rsidR="000078F7" w:rsidRDefault="000078F7" w:rsidP="00927027">
      <w:pPr>
        <w:pStyle w:val="Aufzhlungen"/>
        <w:spacing w:line="312" w:lineRule="auto"/>
      </w:pPr>
      <w:r>
        <w:t>Die Aufnahmen sind mit Datum der Aufnahme zu versehen</w:t>
      </w:r>
    </w:p>
    <w:p w14:paraId="0867D147" w14:textId="502A0FC0" w:rsidR="000078F7" w:rsidRDefault="000078F7" w:rsidP="00927027">
      <w:pPr>
        <w:pStyle w:val="Aufzhlungen"/>
        <w:spacing w:line="312" w:lineRule="auto"/>
      </w:pPr>
      <w:r>
        <w:t xml:space="preserve">Dokumente der Aufnahmen sind zu Beschriften </w:t>
      </w:r>
    </w:p>
    <w:p w14:paraId="3365A454" w14:textId="4E02C448" w:rsidR="00DF0AED" w:rsidRDefault="000078F7" w:rsidP="00927027">
      <w:pPr>
        <w:pStyle w:val="Aufzhlungen"/>
        <w:spacing w:line="312" w:lineRule="auto"/>
      </w:pPr>
      <w:r>
        <w:t>Fotos machen</w:t>
      </w:r>
    </w:p>
    <w:p w14:paraId="762389A9" w14:textId="24418BE1" w:rsidR="0009086A" w:rsidRDefault="0009086A" w:rsidP="00927027">
      <w:pPr>
        <w:pStyle w:val="Aufzhlungen"/>
        <w:spacing w:line="312" w:lineRule="auto"/>
      </w:pPr>
      <w:r>
        <w:t>Ist Ihre Sicherheit gewährleistet (Verkehr, Bahn, usw.)</w:t>
      </w:r>
      <w:r w:rsidR="002A0647">
        <w:t>?</w:t>
      </w:r>
    </w:p>
    <w:p w14:paraId="1570ACAF" w14:textId="77777777" w:rsidR="00DF0AED" w:rsidRDefault="00DF0AED" w:rsidP="00927027">
      <w:pPr>
        <w:tabs>
          <w:tab w:val="left" w:pos="6237"/>
        </w:tabs>
        <w:rPr>
          <w:rFonts w:cs="Arial"/>
        </w:rPr>
      </w:pPr>
    </w:p>
    <w:p w14:paraId="64A20015" w14:textId="28569DC8" w:rsidR="009B78F2" w:rsidRPr="000408AA" w:rsidRDefault="009B78F2" w:rsidP="00927027">
      <w:pPr>
        <w:tabs>
          <w:tab w:val="left" w:pos="6237"/>
        </w:tabs>
        <w:rPr>
          <w:rFonts w:cs="Arial"/>
        </w:rPr>
      </w:pPr>
      <w:r>
        <w:rPr>
          <w:rFonts w:cs="Arial"/>
        </w:rPr>
        <w:tab/>
      </w:r>
      <w:r w:rsidRPr="000408AA">
        <w:rPr>
          <w:rFonts w:cs="Arial"/>
        </w:rPr>
        <w:t>Wo wurde gemessen an der Fassade?</w:t>
      </w:r>
    </w:p>
    <w:p w14:paraId="35EA0C6E" w14:textId="48C16389" w:rsidR="009B78F2" w:rsidRDefault="009B78F2" w:rsidP="00927027">
      <w:pPr>
        <w:tabs>
          <w:tab w:val="left" w:pos="6237"/>
        </w:tabs>
        <w:rPr>
          <w:rFonts w:cs="Arial"/>
        </w:rPr>
      </w:pPr>
      <w:r>
        <w:rPr>
          <w:rFonts w:cs="Arial"/>
        </w:rPr>
        <w:tab/>
      </w:r>
      <w:r w:rsidRPr="000408AA">
        <w:rPr>
          <w:rFonts w:cs="Arial"/>
        </w:rPr>
        <w:t>Klarheit schaffen</w:t>
      </w:r>
      <w:r w:rsidR="00DF0AED">
        <w:rPr>
          <w:rFonts w:cs="Arial"/>
        </w:rPr>
        <w:t>,</w:t>
      </w:r>
      <w:r w:rsidRPr="000408AA">
        <w:rPr>
          <w:rFonts w:cs="Arial"/>
        </w:rPr>
        <w:t xml:space="preserve"> d.h. Skizze machen!</w:t>
      </w:r>
    </w:p>
    <w:p w14:paraId="4C80478A" w14:textId="77777777" w:rsidR="009B78F2" w:rsidRDefault="009B78F2" w:rsidP="00927027">
      <w:pPr>
        <w:tabs>
          <w:tab w:val="left" w:pos="6237"/>
        </w:tabs>
        <w:rPr>
          <w:rFonts w:cs="Arial"/>
        </w:rPr>
      </w:pPr>
    </w:p>
    <w:p w14:paraId="3152EC30" w14:textId="77777777" w:rsidR="009B78F2" w:rsidRDefault="009B78F2" w:rsidP="00927027">
      <w:pPr>
        <w:tabs>
          <w:tab w:val="left" w:pos="6237"/>
        </w:tabs>
        <w:rPr>
          <w:rFonts w:cs="Arial"/>
        </w:rPr>
      </w:pPr>
    </w:p>
    <w:p w14:paraId="6E39A46A" w14:textId="1F6AE68D" w:rsidR="009B78F2" w:rsidRDefault="009B78F2" w:rsidP="00D65961">
      <w:pPr>
        <w:spacing w:after="160"/>
        <w:jc w:val="left"/>
        <w:rPr>
          <w:rFonts w:cs="Arial"/>
        </w:rPr>
      </w:pPr>
      <w:r>
        <w:rPr>
          <w:rFonts w:cs="Arial"/>
        </w:rPr>
        <w:br w:type="page"/>
      </w:r>
    </w:p>
    <w:p w14:paraId="4C92C0C0" w14:textId="77777777" w:rsidR="00596337" w:rsidRPr="00071C4D" w:rsidRDefault="00596337" w:rsidP="00927027">
      <w:pPr>
        <w:pStyle w:val="TabelleTitel"/>
        <w:spacing w:after="0" w:line="312" w:lineRule="auto"/>
        <w:rPr>
          <w:sz w:val="30"/>
          <w:szCs w:val="30"/>
        </w:rPr>
      </w:pPr>
      <w:r w:rsidRPr="00071C4D">
        <w:rPr>
          <w:sz w:val="30"/>
          <w:szCs w:val="30"/>
        </w:rPr>
        <w:lastRenderedPageBreak/>
        <w:t xml:space="preserve">Arbeitsauftrag </w:t>
      </w:r>
      <w:r w:rsidR="009B78F2" w:rsidRPr="00071C4D">
        <w:rPr>
          <w:sz w:val="30"/>
          <w:szCs w:val="30"/>
        </w:rPr>
        <w:t>B2</w:t>
      </w:r>
    </w:p>
    <w:p w14:paraId="5E79AB91" w14:textId="20E000FD" w:rsidR="00C13B5A" w:rsidRPr="00CF5232" w:rsidRDefault="009B78F2" w:rsidP="00927027">
      <w:pPr>
        <w:rPr>
          <w:b/>
          <w:bCs w:val="0"/>
          <w:sz w:val="24"/>
          <w:szCs w:val="24"/>
        </w:rPr>
      </w:pPr>
      <w:r>
        <w:rPr>
          <w:b/>
          <w:bCs w:val="0"/>
          <w:sz w:val="24"/>
          <w:szCs w:val="24"/>
        </w:rPr>
        <w:t>Massaufnahme vor Ort</w:t>
      </w:r>
    </w:p>
    <w:p w14:paraId="69B531B8" w14:textId="4245D695" w:rsidR="00EC2C06" w:rsidRDefault="009B78F2" w:rsidP="00927027">
      <w:r w:rsidRPr="009B78F2">
        <w:t>Immer wieder sind wir in unserer Arbeit mit fehlenden oder manchmal auch fehlerhaften Grundlagen konfrontiert. Eine gute Möglichkeit diese Lücken / Fehler zu beheben</w:t>
      </w:r>
      <w:r w:rsidR="00071C4D">
        <w:t>,</w:t>
      </w:r>
      <w:r w:rsidRPr="009B78F2">
        <w:t xml:space="preserve"> sind Aufnahmen der Objekte vor Ort. Dies soll in dieser Übung umgesetzt werden.</w:t>
      </w:r>
    </w:p>
    <w:p w14:paraId="3413D175" w14:textId="77777777" w:rsidR="009B78F2" w:rsidRDefault="009B78F2" w:rsidP="00927027"/>
    <w:p w14:paraId="48B0BB89" w14:textId="64BD03C0" w:rsidR="00071C4D" w:rsidRPr="00B66969" w:rsidRDefault="00071C4D" w:rsidP="00927027">
      <w:pPr>
        <w:pStyle w:val="TabelleTitel"/>
        <w:spacing w:after="0" w:line="312" w:lineRule="auto"/>
      </w:pPr>
      <w:r w:rsidRPr="00B66969">
        <w:t xml:space="preserve">Lerninhalte / Zielsetzung von Auftrag </w:t>
      </w:r>
      <w:r>
        <w:t>B2</w:t>
      </w:r>
    </w:p>
    <w:p w14:paraId="3F175E52" w14:textId="77777777" w:rsidR="00071C4D" w:rsidRDefault="00071C4D" w:rsidP="00927027">
      <w:pPr>
        <w:pStyle w:val="Listenabsatz"/>
        <w:numPr>
          <w:ilvl w:val="0"/>
          <w:numId w:val="8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2EFD9" w:themeFill="accent6" w:themeFillTint="33"/>
        <w:ind w:left="567" w:right="129" w:hanging="425"/>
        <w:rPr>
          <w:i w:val="0"/>
          <w:iCs/>
          <w:color w:val="auto"/>
          <w:lang w:val="de-DE" w:eastAsia="de-CH"/>
        </w:rPr>
      </w:pPr>
      <w:r w:rsidRPr="00BF6781">
        <w:rPr>
          <w:i w:val="0"/>
          <w:iCs/>
          <w:color w:val="auto"/>
          <w:lang w:val="de-DE" w:eastAsia="de-CH"/>
        </w:rPr>
        <w:t xml:space="preserve">Sie </w:t>
      </w:r>
      <w:r>
        <w:rPr>
          <w:i w:val="0"/>
          <w:iCs/>
          <w:color w:val="auto"/>
          <w:lang w:val="de-DE" w:eastAsia="de-CH"/>
        </w:rPr>
        <w:t>können eigenständig einfache Aufnahmen vor Ort tätigen und dazu die entsprechenden Mess</w:t>
      </w:r>
      <w:r>
        <w:rPr>
          <w:i w:val="0"/>
          <w:iCs/>
          <w:color w:val="auto"/>
          <w:lang w:val="de-DE" w:eastAsia="de-CH"/>
        </w:rPr>
        <w:softHyphen/>
        <w:t>instrumente einsetzen.</w:t>
      </w:r>
    </w:p>
    <w:p w14:paraId="7E8A4AAC" w14:textId="77777777" w:rsidR="00071C4D" w:rsidRPr="00BF6781" w:rsidRDefault="00071C4D" w:rsidP="00927027">
      <w:pPr>
        <w:pStyle w:val="Listenabsatz"/>
        <w:numPr>
          <w:ilvl w:val="0"/>
          <w:numId w:val="8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2EFD9" w:themeFill="accent6" w:themeFillTint="33"/>
        <w:ind w:left="567" w:right="129" w:hanging="425"/>
        <w:rPr>
          <w:i w:val="0"/>
          <w:iCs/>
          <w:color w:val="auto"/>
          <w:lang w:val="de-DE" w:eastAsia="de-CH"/>
        </w:rPr>
      </w:pPr>
      <w:r>
        <w:rPr>
          <w:i w:val="0"/>
          <w:iCs/>
          <w:color w:val="auto"/>
          <w:lang w:val="de-DE" w:eastAsia="de-CH"/>
        </w:rPr>
        <w:t>Sie können vor Ort eingemessene Objekte im Plan einzeichnen / darstellen.</w:t>
      </w:r>
    </w:p>
    <w:p w14:paraId="0BFBF717" w14:textId="77777777" w:rsidR="00DD4ABA" w:rsidRPr="00071C4D" w:rsidRDefault="00DD4ABA" w:rsidP="00927027">
      <w:pPr>
        <w:rPr>
          <w:lang w:val="de-DE"/>
        </w:rPr>
      </w:pPr>
    </w:p>
    <w:p w14:paraId="213C33B5" w14:textId="600A282A" w:rsidR="00071C4D" w:rsidRPr="00E162FD" w:rsidRDefault="00071C4D" w:rsidP="00927027">
      <w:pPr>
        <w:pStyle w:val="TabelleTitel"/>
        <w:spacing w:after="0" w:line="312" w:lineRule="auto"/>
      </w:pPr>
      <w:r w:rsidRPr="00E162FD">
        <w:t xml:space="preserve">Auftrag </w:t>
      </w:r>
      <w:r>
        <w:t>B2</w:t>
      </w:r>
      <w:r w:rsidR="00F5372F">
        <w:t xml:space="preserve"> (Massaufnahme vor Ort)</w:t>
      </w:r>
    </w:p>
    <w:p w14:paraId="1D98665F" w14:textId="77777777" w:rsidR="00071C4D" w:rsidRDefault="00071C4D" w:rsidP="00927027">
      <w:pPr>
        <w:tabs>
          <w:tab w:val="left" w:pos="1843"/>
        </w:tabs>
      </w:pPr>
      <w:r w:rsidRPr="00E162FD">
        <w:t>Sozialform:</w:t>
      </w:r>
      <w:r w:rsidRPr="00E162FD">
        <w:tab/>
      </w:r>
      <w:r>
        <w:t>Gruppenarbeit, Austausch im Plenum</w:t>
      </w:r>
    </w:p>
    <w:p w14:paraId="7A9C0627" w14:textId="5C3E1F93" w:rsidR="00071C4D" w:rsidRDefault="00071C4D" w:rsidP="00927027">
      <w:pPr>
        <w:tabs>
          <w:tab w:val="left" w:pos="1843"/>
        </w:tabs>
        <w:ind w:left="1843" w:hanging="1843"/>
      </w:pPr>
      <w:r>
        <w:t>Zeitbedarf</w:t>
      </w:r>
      <w:r w:rsidRPr="00E162FD">
        <w:t>:</w:t>
      </w:r>
      <w:r w:rsidRPr="00E162FD">
        <w:tab/>
      </w:r>
      <w:r>
        <w:rPr>
          <w:b/>
          <w:bCs w:val="0"/>
        </w:rPr>
        <w:t>80</w:t>
      </w:r>
      <w:r w:rsidRPr="00943F78">
        <w:rPr>
          <w:b/>
          <w:bCs w:val="0"/>
        </w:rPr>
        <w:t xml:space="preserve"> Minuten</w:t>
      </w:r>
      <w:r>
        <w:t xml:space="preserve"> für die Aufnahmen und </w:t>
      </w:r>
      <w:r w:rsidR="00F5372F">
        <w:t>das E</w:t>
      </w:r>
      <w:r>
        <w:t>inzeichnen im Plan</w:t>
      </w:r>
    </w:p>
    <w:p w14:paraId="0FD3F006" w14:textId="63C39F4A" w:rsidR="004150A9" w:rsidRPr="00E162FD" w:rsidRDefault="004150A9" w:rsidP="00927027">
      <w:pPr>
        <w:tabs>
          <w:tab w:val="left" w:pos="1843"/>
        </w:tabs>
        <w:ind w:left="1843" w:hanging="1843"/>
      </w:pPr>
      <w:r>
        <w:tab/>
      </w:r>
      <w:r w:rsidRPr="004150A9">
        <w:rPr>
          <w:b/>
          <w:bCs w:val="0"/>
        </w:rPr>
        <w:t>10 Minuten</w:t>
      </w:r>
      <w:r>
        <w:t xml:space="preserve"> für den Austausch im Plenum</w:t>
      </w:r>
    </w:p>
    <w:p w14:paraId="4EA4F67C" w14:textId="111B6186" w:rsidR="00071C4D" w:rsidRPr="00E162FD" w:rsidRDefault="00071C4D" w:rsidP="00927027">
      <w:pPr>
        <w:tabs>
          <w:tab w:val="left" w:pos="1843"/>
        </w:tabs>
        <w:ind w:left="1843" w:hanging="1843"/>
      </w:pPr>
      <w:r w:rsidRPr="00E162FD">
        <w:t>Kontrolle:</w:t>
      </w:r>
      <w:r w:rsidRPr="00E162FD">
        <w:tab/>
        <w:t xml:space="preserve">Kontrolle </w:t>
      </w:r>
      <w:r w:rsidR="002A0647">
        <w:t>I</w:t>
      </w:r>
      <w:r w:rsidRPr="00E162FD">
        <w:t xml:space="preserve">hrer Arbeit </w:t>
      </w:r>
      <w:r>
        <w:t xml:space="preserve">im Plenum mit </w:t>
      </w:r>
      <w:r w:rsidR="00927027">
        <w:t>Kursleitung</w:t>
      </w:r>
    </w:p>
    <w:p w14:paraId="66ED93DE" w14:textId="77777777" w:rsidR="00DD4ABA" w:rsidRDefault="00DD4ABA" w:rsidP="00927027"/>
    <w:p w14:paraId="32EE025E" w14:textId="3E89F98D" w:rsidR="004150A9" w:rsidRPr="00FE0B1E" w:rsidRDefault="004150A9" w:rsidP="00927027">
      <w:pPr>
        <w:pStyle w:val="TabelleTitel"/>
        <w:spacing w:after="0" w:line="312" w:lineRule="auto"/>
      </w:pPr>
      <w:r w:rsidRPr="00FE0B1E">
        <w:t xml:space="preserve">Arbeitsauftrag </w:t>
      </w:r>
      <w:r>
        <w:t>B</w:t>
      </w:r>
      <w:r w:rsidRPr="00FE0B1E">
        <w:t xml:space="preserve">2 – </w:t>
      </w:r>
      <w:r>
        <w:t>Massaufnahme vor Ort</w:t>
      </w:r>
    </w:p>
    <w:p w14:paraId="12315D5C" w14:textId="2F76A071" w:rsidR="00047662" w:rsidRDefault="00047662" w:rsidP="00927027">
      <w:r>
        <w:t xml:space="preserve">In </w:t>
      </w:r>
      <w:r w:rsidR="004150A9">
        <w:t>2er-</w:t>
      </w:r>
      <w:r>
        <w:t xml:space="preserve"> oder </w:t>
      </w:r>
      <w:r w:rsidR="004150A9">
        <w:t>3er-Gruppen</w:t>
      </w:r>
      <w:r>
        <w:t xml:space="preserve"> werden vor Ort Objekte </w:t>
      </w:r>
      <w:r w:rsidR="006A4C81">
        <w:t>bestimmt,</w:t>
      </w:r>
      <w:r>
        <w:t xml:space="preserve"> welche in den Plan einzuzeichnen sind. Die Aufnahmen müssen anschliessend</w:t>
      </w:r>
      <w:r w:rsidR="004150A9">
        <w:t>,</w:t>
      </w:r>
      <w:r>
        <w:t xml:space="preserve"> zurück im Schulzimmer</w:t>
      </w:r>
      <w:r w:rsidR="004150A9">
        <w:t>,</w:t>
      </w:r>
      <w:r>
        <w:t xml:space="preserve"> im Plan korrekt </w:t>
      </w:r>
      <w:r w:rsidR="004150A9">
        <w:t xml:space="preserve">und massstäblich </w:t>
      </w:r>
      <w:r>
        <w:t>eingezeichnet werden.</w:t>
      </w:r>
    </w:p>
    <w:p w14:paraId="713E291C" w14:textId="77777777" w:rsidR="00927027" w:rsidRDefault="00927027" w:rsidP="00927027"/>
    <w:p w14:paraId="6FAB2573" w14:textId="77777777" w:rsidR="00047662" w:rsidRPr="004150A9" w:rsidRDefault="00047662" w:rsidP="00927027">
      <w:pPr>
        <w:rPr>
          <w:i/>
          <w:iCs/>
        </w:rPr>
      </w:pPr>
      <w:r w:rsidRPr="004150A9">
        <w:rPr>
          <w:i/>
          <w:iCs/>
        </w:rPr>
        <w:t>Vorgehen / Ablauf:</w:t>
      </w:r>
    </w:p>
    <w:p w14:paraId="735EF412" w14:textId="008EF90C" w:rsidR="00047662" w:rsidRDefault="00047662" w:rsidP="00927027">
      <w:pPr>
        <w:pStyle w:val="Aufzhlungen"/>
        <w:spacing w:line="312" w:lineRule="auto"/>
      </w:pPr>
      <w:r>
        <w:t>Aufnahme des Objekts</w:t>
      </w:r>
      <w:r w:rsidR="00A044FE">
        <w:t xml:space="preserve"> vor Ort</w:t>
      </w:r>
      <w:r>
        <w:t xml:space="preserve"> (30’)</w:t>
      </w:r>
    </w:p>
    <w:p w14:paraId="00C4383E" w14:textId="5E31C8BD" w:rsidR="000078F7" w:rsidRDefault="000078F7" w:rsidP="00927027">
      <w:pPr>
        <w:pStyle w:val="Aufzhlungen"/>
        <w:numPr>
          <w:ilvl w:val="1"/>
          <w:numId w:val="6"/>
        </w:numPr>
        <w:spacing w:line="312" w:lineRule="auto"/>
      </w:pPr>
      <w:r>
        <w:t>Massgenauigkeit in Centimeter</w:t>
      </w:r>
    </w:p>
    <w:p w14:paraId="0834CC4F" w14:textId="7FAFCDCD" w:rsidR="000078F7" w:rsidRDefault="000078F7" w:rsidP="00927027">
      <w:pPr>
        <w:pStyle w:val="Aufzhlungen"/>
        <w:numPr>
          <w:ilvl w:val="1"/>
          <w:numId w:val="6"/>
        </w:numPr>
        <w:spacing w:line="312" w:lineRule="auto"/>
      </w:pPr>
      <w:r>
        <w:t>Achten Sie auf Ihre Sicherheit, wo stehe ich für die Aufn</w:t>
      </w:r>
      <w:r w:rsidR="002A0647">
        <w:t>a</w:t>
      </w:r>
      <w:r>
        <w:t>hme? Bin ich ev. einer Gefahr ausgesetzt? (Verkehr, Bahn, usw.)</w:t>
      </w:r>
    </w:p>
    <w:p w14:paraId="53C2D8C0" w14:textId="7BC6A75F" w:rsidR="0009086A" w:rsidRDefault="0009086A" w:rsidP="00927027">
      <w:pPr>
        <w:pStyle w:val="Aufzhlungen"/>
        <w:numPr>
          <w:ilvl w:val="1"/>
          <w:numId w:val="6"/>
        </w:numPr>
        <w:spacing w:line="312" w:lineRule="auto"/>
      </w:pPr>
      <w:r>
        <w:t xml:space="preserve">Beschriften Sie Ihre Dokumente </w:t>
      </w:r>
      <w:r w:rsidRPr="006F1F62">
        <w:t xml:space="preserve">der Aufnahme so, dass auch eine Drittperson die Aufnahmen im Plan einzeichnen könnte und </w:t>
      </w:r>
      <w:r w:rsidR="006F1F62" w:rsidRPr="006F1F62">
        <w:t xml:space="preserve">die Beschriftung </w:t>
      </w:r>
      <w:r w:rsidRPr="006F1F62">
        <w:t>später nachvollzogen werden kann</w:t>
      </w:r>
      <w:r>
        <w:t xml:space="preserve">. </w:t>
      </w:r>
    </w:p>
    <w:p w14:paraId="383A6E93" w14:textId="0037ABE1" w:rsidR="0009086A" w:rsidRDefault="0009086A" w:rsidP="00927027">
      <w:pPr>
        <w:pStyle w:val="Aufzhlungen"/>
        <w:numPr>
          <w:ilvl w:val="1"/>
          <w:numId w:val="6"/>
        </w:numPr>
        <w:spacing w:line="312" w:lineRule="auto"/>
      </w:pPr>
      <w:r>
        <w:t>Machen Sie genügend Fotos</w:t>
      </w:r>
    </w:p>
    <w:p w14:paraId="1CC64656" w14:textId="0D99CE4B" w:rsidR="00047662" w:rsidRDefault="00047662" w:rsidP="00927027">
      <w:pPr>
        <w:pStyle w:val="Aufzhlungen"/>
        <w:spacing w:line="312" w:lineRule="auto"/>
      </w:pPr>
      <w:r>
        <w:t>Aufnahmen in Plan einzeichnen (</w:t>
      </w:r>
      <w:r w:rsidR="004150A9">
        <w:t>5</w:t>
      </w:r>
      <w:r>
        <w:t>0’)</w:t>
      </w:r>
    </w:p>
    <w:p w14:paraId="7D850504" w14:textId="1BF8BDEA" w:rsidR="00047662" w:rsidRDefault="00047662" w:rsidP="00927027">
      <w:pPr>
        <w:pStyle w:val="Aufzhlungen"/>
        <w:numPr>
          <w:ilvl w:val="1"/>
          <w:numId w:val="10"/>
        </w:numPr>
        <w:spacing w:line="312" w:lineRule="auto"/>
        <w:ind w:left="567" w:hanging="283"/>
      </w:pPr>
      <w:r>
        <w:t>Grundriss Massstab 1:50 / 1:100</w:t>
      </w:r>
    </w:p>
    <w:p w14:paraId="731E57FF" w14:textId="2F83BE6D" w:rsidR="00047662" w:rsidRDefault="00047662" w:rsidP="00927027">
      <w:pPr>
        <w:pStyle w:val="Aufzhlungen"/>
        <w:numPr>
          <w:ilvl w:val="1"/>
          <w:numId w:val="10"/>
        </w:numPr>
        <w:spacing w:line="312" w:lineRule="auto"/>
        <w:ind w:left="567" w:hanging="283"/>
      </w:pPr>
      <w:r>
        <w:t>Schnitt Massstab 1:20</w:t>
      </w:r>
    </w:p>
    <w:p w14:paraId="6E22C10D" w14:textId="1CE9610D" w:rsidR="00047662" w:rsidRDefault="00047662" w:rsidP="00927027">
      <w:pPr>
        <w:pStyle w:val="Aufzhlungen"/>
        <w:numPr>
          <w:ilvl w:val="1"/>
          <w:numId w:val="10"/>
        </w:numPr>
        <w:spacing w:line="312" w:lineRule="auto"/>
        <w:ind w:left="567" w:hanging="283"/>
      </w:pPr>
      <w:r>
        <w:t>Detailstudie (ggf. perspektivisch), Massstab frei wählbar</w:t>
      </w:r>
    </w:p>
    <w:p w14:paraId="465513D2" w14:textId="77777777" w:rsidR="00047662" w:rsidRDefault="00047662" w:rsidP="00927027"/>
    <w:p w14:paraId="48E6421F" w14:textId="391AF337" w:rsidR="00047662" w:rsidRPr="00213CFE" w:rsidRDefault="00047662" w:rsidP="00927027">
      <w:pPr>
        <w:rPr>
          <w:i/>
          <w:iCs/>
        </w:rPr>
      </w:pPr>
      <w:r w:rsidRPr="00213CFE">
        <w:rPr>
          <w:i/>
          <w:iCs/>
        </w:rPr>
        <w:t>Hilfsmittel</w:t>
      </w:r>
      <w:r w:rsidR="006A2A58">
        <w:rPr>
          <w:i/>
          <w:iCs/>
        </w:rPr>
        <w:t xml:space="preserve"> für die Feldaufnahme</w:t>
      </w:r>
      <w:r w:rsidRPr="00213CFE">
        <w:rPr>
          <w:i/>
          <w:iCs/>
        </w:rPr>
        <w:t>:</w:t>
      </w:r>
    </w:p>
    <w:p w14:paraId="44836924" w14:textId="5A1FFDD5" w:rsidR="00047662" w:rsidRDefault="00047662" w:rsidP="00927027">
      <w:pPr>
        <w:pStyle w:val="Aufzhlungen"/>
        <w:spacing w:line="312" w:lineRule="auto"/>
      </w:pPr>
      <w:r>
        <w:t xml:space="preserve">Arbeitsbuch für </w:t>
      </w:r>
      <w:r w:rsidR="006A2A58">
        <w:t xml:space="preserve">Dokumentation der </w:t>
      </w:r>
      <w:r>
        <w:t>Aufnahme</w:t>
      </w:r>
    </w:p>
    <w:p w14:paraId="1D488D5F" w14:textId="5B6FAFA5" w:rsidR="006A2A58" w:rsidRDefault="006A2A58" w:rsidP="00927027">
      <w:pPr>
        <w:pStyle w:val="Aufzhlungen"/>
        <w:spacing w:line="312" w:lineRule="auto"/>
      </w:pPr>
      <w:r>
        <w:t>Schreibzeug</w:t>
      </w:r>
    </w:p>
    <w:p w14:paraId="562463FC" w14:textId="3AB9A31C" w:rsidR="006A2A58" w:rsidRDefault="006A2A58" w:rsidP="00927027">
      <w:pPr>
        <w:pStyle w:val="Aufzhlungen"/>
        <w:spacing w:line="312" w:lineRule="auto"/>
      </w:pPr>
      <w:r>
        <w:t>Messband</w:t>
      </w:r>
    </w:p>
    <w:p w14:paraId="3A72A60D" w14:textId="4CB250C3" w:rsidR="006A2A58" w:rsidRDefault="006A2A58" w:rsidP="00927027">
      <w:pPr>
        <w:pStyle w:val="Aufzhlungen"/>
        <w:spacing w:line="312" w:lineRule="auto"/>
      </w:pPr>
      <w:r>
        <w:t>Doppelmeter</w:t>
      </w:r>
    </w:p>
    <w:p w14:paraId="46E40B19" w14:textId="6D625C77" w:rsidR="006A2A58" w:rsidRDefault="006A2A58" w:rsidP="00927027">
      <w:pPr>
        <w:pStyle w:val="Aufzhlungen"/>
        <w:spacing w:line="312" w:lineRule="auto"/>
      </w:pPr>
      <w:r>
        <w:t>Senkblei</w:t>
      </w:r>
    </w:p>
    <w:p w14:paraId="229EF8C5" w14:textId="77777777" w:rsidR="006A2A58" w:rsidRDefault="006A2A58" w:rsidP="00927027">
      <w:pPr>
        <w:pStyle w:val="Aufzhlungen"/>
        <w:numPr>
          <w:ilvl w:val="0"/>
          <w:numId w:val="0"/>
        </w:numPr>
        <w:spacing w:line="312" w:lineRule="auto"/>
        <w:ind w:left="360" w:hanging="360"/>
      </w:pPr>
    </w:p>
    <w:p w14:paraId="63221821" w14:textId="6EF56739" w:rsidR="003E094F" w:rsidRDefault="003E094F">
      <w:pPr>
        <w:spacing w:after="160" w:line="259" w:lineRule="auto"/>
        <w:jc w:val="left"/>
        <w:rPr>
          <w:sz w:val="22"/>
          <w:szCs w:val="22"/>
          <w:lang w:val="de-DE"/>
        </w:rPr>
      </w:pPr>
      <w:r>
        <w:rPr>
          <w:sz w:val="22"/>
          <w:szCs w:val="22"/>
          <w:lang w:val="de-DE"/>
        </w:rPr>
        <w:br w:type="page"/>
      </w:r>
    </w:p>
    <w:p w14:paraId="11C404B1" w14:textId="385B28F8" w:rsidR="00E40F2C" w:rsidRPr="00053D2B" w:rsidRDefault="00E40F2C" w:rsidP="006F1F62">
      <w:r w:rsidRPr="0013531C">
        <w:lastRenderedPageBreak/>
        <w:t>Liebe</w:t>
      </w:r>
      <w:r w:rsidR="002A0647" w:rsidRPr="0013531C">
        <w:t>/-r</w:t>
      </w:r>
      <w:r w:rsidRPr="0013531C">
        <w:t xml:space="preserve"> Lernende</w:t>
      </w:r>
    </w:p>
    <w:p w14:paraId="27F4AA55" w14:textId="53B6B3C5" w:rsidR="00E40F2C" w:rsidRPr="00053D2B" w:rsidRDefault="00E40F2C" w:rsidP="006F1F62">
      <w:r w:rsidRPr="00053D2B">
        <w:t xml:space="preserve">Nun sind </w:t>
      </w:r>
      <w:r w:rsidR="00890F41">
        <w:t>S</w:t>
      </w:r>
      <w:r w:rsidRPr="00053D2B">
        <w:t xml:space="preserve">ie am Schluss dieses Auftrags zum Thema </w:t>
      </w:r>
      <w:r>
        <w:t>Massaufnahme</w:t>
      </w:r>
      <w:r w:rsidRPr="00053D2B">
        <w:t xml:space="preserve"> (Modul </w:t>
      </w:r>
      <w:r>
        <w:t>B</w:t>
      </w:r>
      <w:r w:rsidRPr="00053D2B">
        <w:t xml:space="preserve">) angelangt. Hoffentlich hatten </w:t>
      </w:r>
      <w:r w:rsidR="00890F41">
        <w:t>S</w:t>
      </w:r>
      <w:r w:rsidRPr="00053D2B">
        <w:t xml:space="preserve">ie Spass dabei! Ein wichtiger Teil des lebenslangen Lernens ist das Reflektieren und Nachdenken. In der nachfolgenden Reflexion zu diesem </w:t>
      </w:r>
      <w:r w:rsidRPr="00053D2B">
        <w:rPr>
          <w:b/>
          <w:bCs w:val="0"/>
        </w:rPr>
        <w:t xml:space="preserve">Auftrag </w:t>
      </w:r>
      <w:r>
        <w:rPr>
          <w:b/>
          <w:bCs w:val="0"/>
        </w:rPr>
        <w:t>B</w:t>
      </w:r>
      <w:r w:rsidRPr="00053D2B">
        <w:t xml:space="preserve"> können </w:t>
      </w:r>
      <w:r w:rsidR="00890F41">
        <w:t>S</w:t>
      </w:r>
      <w:r w:rsidRPr="00053D2B">
        <w:t xml:space="preserve">ie </w:t>
      </w:r>
      <w:r w:rsidR="00890F41">
        <w:t>I</w:t>
      </w:r>
      <w:r w:rsidRPr="00053D2B">
        <w:t xml:space="preserve">hren Lernzuwachs und Wissensstand zum Thema überprüfen und als Abschluss im Plenum und bei </w:t>
      </w:r>
      <w:r w:rsidR="00890F41">
        <w:t>I</w:t>
      </w:r>
      <w:r w:rsidRPr="00053D2B">
        <w:t>hre</w:t>
      </w:r>
      <w:r w:rsidR="006F1F62">
        <w:t xml:space="preserve">r Kursleitung </w:t>
      </w:r>
      <w:r w:rsidRPr="00053D2B">
        <w:t>noch offene Fragen stellen.</w:t>
      </w:r>
    </w:p>
    <w:p w14:paraId="703742E9" w14:textId="77777777" w:rsidR="00E40F2C" w:rsidRPr="00053D2B" w:rsidRDefault="00E40F2C" w:rsidP="006F1F62"/>
    <w:p w14:paraId="130EE227" w14:textId="47DCD8CB" w:rsidR="00E40F2C" w:rsidRDefault="00992341" w:rsidP="006F1F62">
      <w:pPr>
        <w:pStyle w:val="TabelleTitel"/>
        <w:spacing w:after="0" w:line="312" w:lineRule="auto"/>
        <w:rPr>
          <w:bCs/>
        </w:rPr>
      </w:pPr>
      <w:r w:rsidRPr="00053D2B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58252" behindDoc="0" locked="0" layoutInCell="1" allowOverlap="1" wp14:anchorId="3D06AF3C" wp14:editId="427BCAD4">
                <wp:simplePos x="0" y="0"/>
                <wp:positionH relativeFrom="column">
                  <wp:posOffset>18415</wp:posOffset>
                </wp:positionH>
                <wp:positionV relativeFrom="paragraph">
                  <wp:posOffset>279400</wp:posOffset>
                </wp:positionV>
                <wp:extent cx="6288405" cy="5280660"/>
                <wp:effectExtent l="0" t="0" r="17145" b="15240"/>
                <wp:wrapSquare wrapText="bothSides"/>
                <wp:docPr id="780245309" name="Textfeld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88405" cy="5280660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F106EB0" w14:textId="28AF0301" w:rsidR="00E40F2C" w:rsidRDefault="00E40F2C" w:rsidP="00E40F2C">
                            <w:r>
                              <w:rPr>
                                <w:noProof/>
                              </w:rPr>
                              <w:t xml:space="preserve">Kontrollieren </w:t>
                            </w:r>
                            <w:r w:rsidR="00890F41">
                              <w:rPr>
                                <w:noProof/>
                              </w:rPr>
                              <w:t>S</w:t>
                            </w:r>
                            <w:r>
                              <w:rPr>
                                <w:noProof/>
                              </w:rPr>
                              <w:t xml:space="preserve">ie die unten aufgeführten </w:t>
                            </w:r>
                            <w:r w:rsidRPr="00BD216C">
                              <w:t>Lernziele</w:t>
                            </w:r>
                            <w:r>
                              <w:t xml:space="preserve"> von diesem </w:t>
                            </w:r>
                            <w:r w:rsidRPr="004B49C5">
                              <w:rPr>
                                <w:b/>
                                <w:bCs w:val="0"/>
                              </w:rPr>
                              <w:t xml:space="preserve">Modul </w:t>
                            </w:r>
                            <w:r>
                              <w:rPr>
                                <w:b/>
                                <w:bCs w:val="0"/>
                              </w:rPr>
                              <w:t>B</w:t>
                            </w:r>
                            <w:r>
                              <w:t xml:space="preserve"> und setzen </w:t>
                            </w:r>
                            <w:r w:rsidR="00890F41">
                              <w:t>S</w:t>
                            </w:r>
                            <w:r>
                              <w:t xml:space="preserve">ie bei den Lernzielen, welche </w:t>
                            </w:r>
                            <w:r w:rsidR="00890F41">
                              <w:t>S</w:t>
                            </w:r>
                            <w:r>
                              <w:t xml:space="preserve">ie erreicht haben, </w:t>
                            </w:r>
                            <w:r w:rsidRPr="00BD216C">
                              <w:t>einen grüne</w:t>
                            </w:r>
                            <w:r>
                              <w:t>n</w:t>
                            </w:r>
                            <w:r w:rsidRPr="00BD216C">
                              <w:t xml:space="preserve"> Haken</w:t>
                            </w:r>
                            <w:r>
                              <w:t xml:space="preserve">.       </w:t>
                            </w:r>
                          </w:p>
                          <w:p w14:paraId="247324C4" w14:textId="2865C838" w:rsidR="00E40F2C" w:rsidRDefault="00E40F2C" w:rsidP="00E40F2C">
                            <w:r>
                              <w:t xml:space="preserve">Gibt es Lernziele, welche </w:t>
                            </w:r>
                            <w:r w:rsidR="00890F41">
                              <w:t>S</w:t>
                            </w:r>
                            <w:r>
                              <w:t>ie noch nicht erreicht haben?</w:t>
                            </w:r>
                          </w:p>
                          <w:p w14:paraId="705629F9" w14:textId="77777777" w:rsidR="00E40F2C" w:rsidRDefault="00E40F2C" w:rsidP="00E40F2C">
                            <w:pPr>
                              <w:ind w:right="368"/>
                            </w:pPr>
                          </w:p>
                          <w:p w14:paraId="41B893DF" w14:textId="71CB072C" w:rsidR="00E40F2C" w:rsidRPr="00053D2B" w:rsidRDefault="00BD5D64" w:rsidP="00E40F2C">
                            <w:pPr>
                              <w:pStyle w:val="Listenabsatz"/>
                              <w:numPr>
                                <w:ilvl w:val="0"/>
                                <w:numId w:val="8"/>
                              </w:numPr>
                              <w:shd w:val="clear" w:color="auto" w:fill="E2EFD9" w:themeFill="accent6" w:themeFillTint="33"/>
                              <w:spacing w:after="200" w:line="276" w:lineRule="auto"/>
                              <w:ind w:left="567" w:right="-58" w:hanging="567"/>
                              <w:rPr>
                                <w:i w:val="0"/>
                                <w:iCs/>
                                <w:color w:val="auto"/>
                                <w:lang w:val="de-DE" w:eastAsia="de-CH"/>
                              </w:rPr>
                            </w:pPr>
                            <w:r>
                              <w:rPr>
                                <w:i w:val="0"/>
                                <w:iCs/>
                                <w:color w:val="auto"/>
                                <w:lang w:val="de-DE" w:eastAsia="de-CH"/>
                              </w:rPr>
                              <w:t>Sie kennen die wichtigsten Vermessungsgeräte und können diese benennen.</w:t>
                            </w:r>
                          </w:p>
                          <w:p w14:paraId="610DA15C" w14:textId="3ECD2A51" w:rsidR="00E40F2C" w:rsidRDefault="00BD5D64" w:rsidP="00E40F2C">
                            <w:pPr>
                              <w:pStyle w:val="Listenabsatz"/>
                              <w:numPr>
                                <w:ilvl w:val="0"/>
                                <w:numId w:val="8"/>
                              </w:numPr>
                              <w:shd w:val="clear" w:color="auto" w:fill="E2EFD9" w:themeFill="accent6" w:themeFillTint="33"/>
                              <w:spacing w:after="200" w:line="276" w:lineRule="auto"/>
                              <w:ind w:left="567" w:right="-58" w:hanging="567"/>
                              <w:rPr>
                                <w:i w:val="0"/>
                                <w:iCs/>
                                <w:color w:val="auto"/>
                                <w:lang w:val="de-DE" w:eastAsia="de-CH"/>
                              </w:rPr>
                            </w:pPr>
                            <w:r>
                              <w:rPr>
                                <w:i w:val="0"/>
                                <w:iCs/>
                                <w:color w:val="auto"/>
                                <w:lang w:val="de-DE" w:eastAsia="de-CH"/>
                              </w:rPr>
                              <w:t xml:space="preserve">Sie wissen, wie </w:t>
                            </w:r>
                            <w:r w:rsidR="00890F41">
                              <w:rPr>
                                <w:i w:val="0"/>
                                <w:iCs/>
                                <w:color w:val="auto"/>
                                <w:lang w:val="de-DE" w:eastAsia="de-CH"/>
                              </w:rPr>
                              <w:t>S</w:t>
                            </w:r>
                            <w:r>
                              <w:rPr>
                                <w:i w:val="0"/>
                                <w:iCs/>
                                <w:color w:val="auto"/>
                                <w:lang w:val="de-DE" w:eastAsia="de-CH"/>
                              </w:rPr>
                              <w:t xml:space="preserve">ie bei einer </w:t>
                            </w:r>
                            <w:proofErr w:type="spellStart"/>
                            <w:r>
                              <w:rPr>
                                <w:i w:val="0"/>
                                <w:iCs/>
                                <w:color w:val="auto"/>
                                <w:lang w:val="de-DE" w:eastAsia="de-CH"/>
                              </w:rPr>
                              <w:t>Massaufnahme</w:t>
                            </w:r>
                            <w:proofErr w:type="spellEnd"/>
                            <w:r>
                              <w:rPr>
                                <w:i w:val="0"/>
                                <w:iCs/>
                                <w:color w:val="auto"/>
                                <w:lang w:val="de-DE" w:eastAsia="de-CH"/>
                              </w:rPr>
                              <w:t xml:space="preserve"> vor Ort vorzugehen haben.</w:t>
                            </w:r>
                          </w:p>
                          <w:p w14:paraId="0813556A" w14:textId="68C077E2" w:rsidR="00BD5D64" w:rsidRDefault="00BD5D64" w:rsidP="00E40F2C">
                            <w:pPr>
                              <w:pStyle w:val="Listenabsatz"/>
                              <w:numPr>
                                <w:ilvl w:val="0"/>
                                <w:numId w:val="8"/>
                              </w:numPr>
                              <w:shd w:val="clear" w:color="auto" w:fill="E2EFD9" w:themeFill="accent6" w:themeFillTint="33"/>
                              <w:spacing w:after="200" w:line="276" w:lineRule="auto"/>
                              <w:ind w:left="567" w:right="-58" w:hanging="567"/>
                              <w:rPr>
                                <w:i w:val="0"/>
                                <w:iCs/>
                                <w:color w:val="auto"/>
                                <w:lang w:val="de-DE" w:eastAsia="de-CH"/>
                              </w:rPr>
                            </w:pPr>
                            <w:r w:rsidRPr="00BF6781">
                              <w:rPr>
                                <w:i w:val="0"/>
                                <w:iCs/>
                                <w:color w:val="auto"/>
                                <w:lang w:val="de-DE" w:eastAsia="de-CH"/>
                              </w:rPr>
                              <w:t xml:space="preserve">Sie </w:t>
                            </w:r>
                            <w:r>
                              <w:rPr>
                                <w:i w:val="0"/>
                                <w:iCs/>
                                <w:color w:val="auto"/>
                                <w:lang w:val="de-DE" w:eastAsia="de-CH"/>
                              </w:rPr>
                              <w:t>können eigenständig einfache Aufnahmen vor Ort tätigen und dazu die entsprechenden Mess</w:t>
                            </w:r>
                            <w:r>
                              <w:rPr>
                                <w:i w:val="0"/>
                                <w:iCs/>
                                <w:color w:val="auto"/>
                                <w:lang w:val="de-DE" w:eastAsia="de-CH"/>
                              </w:rPr>
                              <w:softHyphen/>
                              <w:t>instrumente einsetzen.</w:t>
                            </w:r>
                          </w:p>
                          <w:p w14:paraId="0C26DBD6" w14:textId="36555491" w:rsidR="00BD5D64" w:rsidRPr="00053D2B" w:rsidRDefault="00BD5D64" w:rsidP="00E40F2C">
                            <w:pPr>
                              <w:pStyle w:val="Listenabsatz"/>
                              <w:numPr>
                                <w:ilvl w:val="0"/>
                                <w:numId w:val="8"/>
                              </w:numPr>
                              <w:shd w:val="clear" w:color="auto" w:fill="E2EFD9" w:themeFill="accent6" w:themeFillTint="33"/>
                              <w:spacing w:after="200" w:line="276" w:lineRule="auto"/>
                              <w:ind w:left="567" w:right="-58" w:hanging="567"/>
                              <w:rPr>
                                <w:i w:val="0"/>
                                <w:iCs/>
                                <w:color w:val="auto"/>
                                <w:lang w:val="de-DE" w:eastAsia="de-CH"/>
                              </w:rPr>
                            </w:pPr>
                            <w:r>
                              <w:rPr>
                                <w:i w:val="0"/>
                                <w:iCs/>
                                <w:color w:val="auto"/>
                                <w:lang w:val="de-DE" w:eastAsia="de-CH"/>
                              </w:rPr>
                              <w:t>Sie können vor Ort eingemessene Objekte im Plan einzeichnen / darstellen.</w:t>
                            </w:r>
                          </w:p>
                          <w:p w14:paraId="59520414" w14:textId="77777777" w:rsidR="00E40F2C" w:rsidRPr="00E40F2C" w:rsidRDefault="00E40F2C" w:rsidP="00E40F2C">
                            <w:pPr>
                              <w:rPr>
                                <w:noProof/>
                                <w:lang w:val="de-DE"/>
                              </w:rPr>
                            </w:pPr>
                          </w:p>
                          <w:p w14:paraId="4C948458" w14:textId="20BC4198" w:rsidR="00E40F2C" w:rsidRPr="00771060" w:rsidRDefault="00992341" w:rsidP="00E40F2C">
                            <w:pPr>
                              <w:rPr>
                                <w:noProof/>
                              </w:rPr>
                            </w:pPr>
                            <w:r w:rsidRPr="00771060">
                              <w:rPr>
                                <w:noProof/>
                              </w:rPr>
                              <w:t xml:space="preserve">Notieren Sie sich, </w:t>
                            </w:r>
                            <w:r w:rsidR="0039428B">
                              <w:rPr>
                                <w:noProof/>
                              </w:rPr>
                              <w:t>an was Sie denken</w:t>
                            </w:r>
                            <w:r w:rsidR="00754631">
                              <w:rPr>
                                <w:noProof/>
                              </w:rPr>
                              <w:t xml:space="preserve"> / was Sie beachten</w:t>
                            </w:r>
                            <w:r w:rsidR="0039428B">
                              <w:rPr>
                                <w:noProof/>
                              </w:rPr>
                              <w:t xml:space="preserve"> </w:t>
                            </w:r>
                            <w:r w:rsidRPr="00771060">
                              <w:rPr>
                                <w:noProof/>
                              </w:rPr>
                              <w:t xml:space="preserve">müssen, wenn Sie vor Ort eine Massaufnahme machen </w:t>
                            </w:r>
                            <w:r w:rsidR="00754631">
                              <w:rPr>
                                <w:noProof/>
                              </w:rPr>
                              <w:t>durchführen wollen</w:t>
                            </w:r>
                            <w:r w:rsidR="00FE4CE8">
                              <w:rPr>
                                <w:noProof/>
                              </w:rPr>
                              <w:t>.</w:t>
                            </w:r>
                          </w:p>
                          <w:p w14:paraId="78A60A78" w14:textId="77777777" w:rsidR="00E40F2C" w:rsidRPr="00771060" w:rsidRDefault="00E40F2C" w:rsidP="00E40F2C">
                            <w:pPr>
                              <w:rPr>
                                <w:noProof/>
                              </w:rPr>
                            </w:pPr>
                          </w:p>
                          <w:p w14:paraId="14EC8A05" w14:textId="77777777" w:rsidR="00E40F2C" w:rsidRPr="00771060" w:rsidRDefault="00E40F2C" w:rsidP="00E40F2C">
                            <w:pPr>
                              <w:rPr>
                                <w:noProof/>
                              </w:rPr>
                            </w:pPr>
                          </w:p>
                          <w:p w14:paraId="51778EFF" w14:textId="77777777" w:rsidR="00E40F2C" w:rsidRPr="00771060" w:rsidRDefault="00E40F2C" w:rsidP="00E40F2C">
                            <w:pPr>
                              <w:rPr>
                                <w:noProof/>
                              </w:rPr>
                            </w:pPr>
                          </w:p>
                          <w:p w14:paraId="72B5BAC7" w14:textId="77777777" w:rsidR="00E40F2C" w:rsidRPr="00771060" w:rsidRDefault="00E40F2C" w:rsidP="00E40F2C">
                            <w:pPr>
                              <w:rPr>
                                <w:noProof/>
                              </w:rPr>
                            </w:pPr>
                          </w:p>
                          <w:p w14:paraId="40CB64F2" w14:textId="77777777" w:rsidR="00E40F2C" w:rsidRPr="00771060" w:rsidRDefault="00E40F2C" w:rsidP="00E40F2C">
                            <w:pPr>
                              <w:rPr>
                                <w:noProof/>
                              </w:rPr>
                            </w:pPr>
                          </w:p>
                          <w:p w14:paraId="55EC6D1B" w14:textId="77777777" w:rsidR="00E40F2C" w:rsidRPr="00771060" w:rsidRDefault="00E40F2C" w:rsidP="00E40F2C">
                            <w:pPr>
                              <w:rPr>
                                <w:noProof/>
                              </w:rPr>
                            </w:pPr>
                          </w:p>
                          <w:p w14:paraId="7C527F56" w14:textId="77777777" w:rsidR="00E40F2C" w:rsidRPr="00771060" w:rsidRDefault="00E40F2C" w:rsidP="00E40F2C">
                            <w:pPr>
                              <w:rPr>
                                <w:lang w:val="de-DE"/>
                              </w:rPr>
                            </w:pPr>
                          </w:p>
                          <w:p w14:paraId="03EBF284" w14:textId="0599A312" w:rsidR="00E40F2C" w:rsidRDefault="00E40F2C" w:rsidP="00E40F2C">
                            <w:r w:rsidRPr="00771060">
                              <w:t xml:space="preserve">Notieren </w:t>
                            </w:r>
                            <w:r w:rsidR="00890F41">
                              <w:t>S</w:t>
                            </w:r>
                            <w:r w:rsidRPr="00771060">
                              <w:t xml:space="preserve">ie sich hier noch offene Fragen. Die offenen Fragen werden als Modulabschluss im Plenum und durch </w:t>
                            </w:r>
                            <w:r w:rsidR="00890F41">
                              <w:t>Ihre</w:t>
                            </w:r>
                            <w:r w:rsidR="006F1F62">
                              <w:t xml:space="preserve"> Kursleitung </w:t>
                            </w:r>
                            <w:r>
                              <w:t>beantwortet.</w:t>
                            </w:r>
                          </w:p>
                          <w:p w14:paraId="0DC37791" w14:textId="77777777" w:rsidR="00E40F2C" w:rsidRDefault="00E40F2C" w:rsidP="00E40F2C"/>
                          <w:p w14:paraId="1ECE9F57" w14:textId="77777777" w:rsidR="00E40F2C" w:rsidRDefault="00E40F2C" w:rsidP="00E40F2C">
                            <w:r>
                              <w:t>____________________________________________________________________________________</w:t>
                            </w:r>
                          </w:p>
                          <w:p w14:paraId="77C37FC7" w14:textId="77777777" w:rsidR="00E40F2C" w:rsidRDefault="00E40F2C" w:rsidP="00E40F2C"/>
                          <w:p w14:paraId="2209F7D2" w14:textId="77777777" w:rsidR="00E40F2C" w:rsidRDefault="00E40F2C" w:rsidP="00E40F2C">
                            <w:r>
                              <w:t>____________________________________________________________________________________</w:t>
                            </w:r>
                          </w:p>
                          <w:p w14:paraId="7374F6F2" w14:textId="77777777" w:rsidR="00E40F2C" w:rsidRPr="00BD216C" w:rsidRDefault="00E40F2C" w:rsidP="00E40F2C"/>
                          <w:p w14:paraId="6932A2F0" w14:textId="692BDE45" w:rsidR="00E40F2C" w:rsidRDefault="00E40F2C" w:rsidP="00E40F2C">
                            <w:pPr>
                              <w:tabs>
                                <w:tab w:val="left" w:pos="4395"/>
                                <w:tab w:val="left" w:pos="5812"/>
                                <w:tab w:val="left" w:pos="6946"/>
                                <w:tab w:val="left" w:pos="8505"/>
                              </w:tabs>
                              <w:rPr>
                                <w:rFonts w:cs="Arial"/>
                              </w:rPr>
                            </w:pPr>
                            <w:r>
                              <w:t xml:space="preserve">Wie gut ist </w:t>
                            </w:r>
                            <w:r w:rsidR="00890F41">
                              <w:t>I</w:t>
                            </w:r>
                            <w:r>
                              <w:t xml:space="preserve">hnen der Auftrag </w:t>
                            </w:r>
                            <w:r w:rsidR="00992341">
                              <w:t>B2</w:t>
                            </w:r>
                            <w:r>
                              <w:t xml:space="preserve"> gelungen?</w:t>
                            </w:r>
                            <w:r w:rsidRPr="00BD216C">
                              <w:tab/>
                            </w:r>
                            <w:proofErr w:type="gramStart"/>
                            <w:r w:rsidRPr="00BD216C">
                              <w:rPr>
                                <w:rFonts w:cs="Arial"/>
                              </w:rPr>
                              <w:t>□  sehr</w:t>
                            </w:r>
                            <w:proofErr w:type="gramEnd"/>
                            <w:r w:rsidRPr="00BD216C">
                              <w:rPr>
                                <w:rFonts w:cs="Arial"/>
                              </w:rPr>
                              <w:t xml:space="preserve"> gut</w:t>
                            </w:r>
                            <w:r>
                              <w:rPr>
                                <w:rFonts w:cs="Arial"/>
                              </w:rPr>
                              <w:tab/>
                            </w:r>
                            <w:r w:rsidRPr="00BD216C">
                              <w:rPr>
                                <w:rFonts w:cs="Arial"/>
                              </w:rPr>
                              <w:t>□  gut</w:t>
                            </w:r>
                            <w:r>
                              <w:rPr>
                                <w:rFonts w:cs="Arial"/>
                              </w:rPr>
                              <w:tab/>
                            </w:r>
                            <w:r w:rsidRPr="00BD216C">
                              <w:rPr>
                                <w:rFonts w:cs="Arial"/>
                              </w:rPr>
                              <w:t>□  genügend</w:t>
                            </w:r>
                            <w:r>
                              <w:rPr>
                                <w:rFonts w:cs="Arial"/>
                              </w:rPr>
                              <w:tab/>
                            </w:r>
                            <w:r w:rsidRPr="00BD216C">
                              <w:rPr>
                                <w:rFonts w:cs="Arial"/>
                              </w:rPr>
                              <w:t>□  schlecht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06AF3C" id="Textfeld 6" o:spid="_x0000_s1030" type="#_x0000_t202" style="position:absolute;left:0;text-align:left;margin-left:1.45pt;margin-top:22pt;width:495.15pt;height:415.8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" fillcolor="#e2efd9 [665]" strokeweight=".5pt">
                <v:textbox>
                  <w:txbxContent>
                    <w:p w14:paraId="2F106EB0" w14:textId="28AF0301" w:rsidR="00E40F2C" w:rsidRDefault="00E40F2C" w:rsidP="00E40F2C">
                      <w:r>
                        <w:rPr>
                          <w:noProof/>
                        </w:rPr>
                        <w:t xml:space="preserve">Kontrollieren </w:t>
                      </w:r>
                      <w:r w:rsidR="00890F41">
                        <w:rPr>
                          <w:noProof/>
                        </w:rPr>
                        <w:t>S</w:t>
                      </w:r>
                      <w:r>
                        <w:rPr>
                          <w:noProof/>
                        </w:rPr>
                        <w:t xml:space="preserve">ie die unten aufgeführten </w:t>
                      </w:r>
                      <w:r w:rsidRPr="00BD216C">
                        <w:t>Lernziele</w:t>
                      </w:r>
                      <w:r>
                        <w:t xml:space="preserve"> von diesem </w:t>
                      </w:r>
                      <w:r w:rsidRPr="004B49C5">
                        <w:rPr>
                          <w:b/>
                          <w:bCs w:val="0"/>
                        </w:rPr>
                        <w:t xml:space="preserve">Modul </w:t>
                      </w:r>
                      <w:r>
                        <w:rPr>
                          <w:b/>
                          <w:bCs w:val="0"/>
                        </w:rPr>
                        <w:t>B</w:t>
                      </w:r>
                      <w:r>
                        <w:t xml:space="preserve"> und setzen </w:t>
                      </w:r>
                      <w:r w:rsidR="00890F41">
                        <w:t>S</w:t>
                      </w:r>
                      <w:r>
                        <w:t xml:space="preserve">ie bei den Lernzielen, welche </w:t>
                      </w:r>
                      <w:r w:rsidR="00890F41">
                        <w:t>S</w:t>
                      </w:r>
                      <w:r>
                        <w:t xml:space="preserve">ie erreicht haben, </w:t>
                      </w:r>
                      <w:r w:rsidRPr="00BD216C">
                        <w:t>einen grüne</w:t>
                      </w:r>
                      <w:r>
                        <w:t>n</w:t>
                      </w:r>
                      <w:r w:rsidRPr="00BD216C">
                        <w:t xml:space="preserve"> Haken</w:t>
                      </w:r>
                      <w:r>
                        <w:t xml:space="preserve">.       </w:t>
                      </w:r>
                    </w:p>
                    <w:p w14:paraId="247324C4" w14:textId="2865C838" w:rsidR="00E40F2C" w:rsidRDefault="00E40F2C" w:rsidP="00E40F2C">
                      <w:r>
                        <w:t xml:space="preserve">Gibt es Lernziele, welche </w:t>
                      </w:r>
                      <w:r w:rsidR="00890F41">
                        <w:t>S</w:t>
                      </w:r>
                      <w:r>
                        <w:t>ie noch nicht erreicht haben?</w:t>
                      </w:r>
                    </w:p>
                    <w:p w14:paraId="705629F9" w14:textId="77777777" w:rsidR="00E40F2C" w:rsidRDefault="00E40F2C" w:rsidP="00E40F2C">
                      <w:pPr>
                        <w:ind w:right="368"/>
                      </w:pPr>
                    </w:p>
                    <w:p w14:paraId="41B893DF" w14:textId="71CB072C" w:rsidR="00E40F2C" w:rsidRPr="00053D2B" w:rsidRDefault="00BD5D64" w:rsidP="00E40F2C">
                      <w:pPr>
                        <w:pStyle w:val="Listenabsatz"/>
                        <w:numPr>
                          <w:ilvl w:val="0"/>
                          <w:numId w:val="8"/>
                        </w:numPr>
                        <w:shd w:val="clear" w:color="auto" w:fill="E2EFD9" w:themeFill="accent6" w:themeFillTint="33"/>
                        <w:spacing w:after="200" w:line="276" w:lineRule="auto"/>
                        <w:ind w:left="567" w:right="-58" w:hanging="567"/>
                        <w:rPr>
                          <w:i w:val="0"/>
                          <w:iCs/>
                          <w:color w:val="auto"/>
                          <w:lang w:val="de-DE" w:eastAsia="de-CH"/>
                        </w:rPr>
                      </w:pPr>
                      <w:r>
                        <w:rPr>
                          <w:i w:val="0"/>
                          <w:iCs/>
                          <w:color w:val="auto"/>
                          <w:lang w:val="de-DE" w:eastAsia="de-CH"/>
                        </w:rPr>
                        <w:t>Sie kennen die wichtigsten Vermessungsgeräte und können diese benennen.</w:t>
                      </w:r>
                    </w:p>
                    <w:p w14:paraId="610DA15C" w14:textId="3ECD2A51" w:rsidR="00E40F2C" w:rsidRDefault="00BD5D64" w:rsidP="00E40F2C">
                      <w:pPr>
                        <w:pStyle w:val="Listenabsatz"/>
                        <w:numPr>
                          <w:ilvl w:val="0"/>
                          <w:numId w:val="8"/>
                        </w:numPr>
                        <w:shd w:val="clear" w:color="auto" w:fill="E2EFD9" w:themeFill="accent6" w:themeFillTint="33"/>
                        <w:spacing w:after="200" w:line="276" w:lineRule="auto"/>
                        <w:ind w:left="567" w:right="-58" w:hanging="567"/>
                        <w:rPr>
                          <w:i w:val="0"/>
                          <w:iCs/>
                          <w:color w:val="auto"/>
                          <w:lang w:val="de-DE" w:eastAsia="de-CH"/>
                        </w:rPr>
                      </w:pPr>
                      <w:r>
                        <w:rPr>
                          <w:i w:val="0"/>
                          <w:iCs/>
                          <w:color w:val="auto"/>
                          <w:lang w:val="de-DE" w:eastAsia="de-CH"/>
                        </w:rPr>
                        <w:t xml:space="preserve">Sie wissen, wie </w:t>
                      </w:r>
                      <w:r w:rsidR="00890F41">
                        <w:rPr>
                          <w:i w:val="0"/>
                          <w:iCs/>
                          <w:color w:val="auto"/>
                          <w:lang w:val="de-DE" w:eastAsia="de-CH"/>
                        </w:rPr>
                        <w:t>S</w:t>
                      </w:r>
                      <w:r>
                        <w:rPr>
                          <w:i w:val="0"/>
                          <w:iCs/>
                          <w:color w:val="auto"/>
                          <w:lang w:val="de-DE" w:eastAsia="de-CH"/>
                        </w:rPr>
                        <w:t xml:space="preserve">ie bei einer </w:t>
                      </w:r>
                      <w:proofErr w:type="spellStart"/>
                      <w:r>
                        <w:rPr>
                          <w:i w:val="0"/>
                          <w:iCs/>
                          <w:color w:val="auto"/>
                          <w:lang w:val="de-DE" w:eastAsia="de-CH"/>
                        </w:rPr>
                        <w:t>Massaufnahme</w:t>
                      </w:r>
                      <w:proofErr w:type="spellEnd"/>
                      <w:r>
                        <w:rPr>
                          <w:i w:val="0"/>
                          <w:iCs/>
                          <w:color w:val="auto"/>
                          <w:lang w:val="de-DE" w:eastAsia="de-CH"/>
                        </w:rPr>
                        <w:t xml:space="preserve"> vor Ort vorzugehen haben.</w:t>
                      </w:r>
                    </w:p>
                    <w:p w14:paraId="0813556A" w14:textId="68C077E2" w:rsidR="00BD5D64" w:rsidRDefault="00BD5D64" w:rsidP="00E40F2C">
                      <w:pPr>
                        <w:pStyle w:val="Listenabsatz"/>
                        <w:numPr>
                          <w:ilvl w:val="0"/>
                          <w:numId w:val="8"/>
                        </w:numPr>
                        <w:shd w:val="clear" w:color="auto" w:fill="E2EFD9" w:themeFill="accent6" w:themeFillTint="33"/>
                        <w:spacing w:after="200" w:line="276" w:lineRule="auto"/>
                        <w:ind w:left="567" w:right="-58" w:hanging="567"/>
                        <w:rPr>
                          <w:i w:val="0"/>
                          <w:iCs/>
                          <w:color w:val="auto"/>
                          <w:lang w:val="de-DE" w:eastAsia="de-CH"/>
                        </w:rPr>
                      </w:pPr>
                      <w:r w:rsidRPr="00BF6781">
                        <w:rPr>
                          <w:i w:val="0"/>
                          <w:iCs/>
                          <w:color w:val="auto"/>
                          <w:lang w:val="de-DE" w:eastAsia="de-CH"/>
                        </w:rPr>
                        <w:t xml:space="preserve">Sie </w:t>
                      </w:r>
                      <w:r>
                        <w:rPr>
                          <w:i w:val="0"/>
                          <w:iCs/>
                          <w:color w:val="auto"/>
                          <w:lang w:val="de-DE" w:eastAsia="de-CH"/>
                        </w:rPr>
                        <w:t>können eigenständig einfache Aufnahmen vor Ort tätigen und dazu die entsprechenden Mess</w:t>
                      </w:r>
                      <w:r>
                        <w:rPr>
                          <w:i w:val="0"/>
                          <w:iCs/>
                          <w:color w:val="auto"/>
                          <w:lang w:val="de-DE" w:eastAsia="de-CH"/>
                        </w:rPr>
                        <w:softHyphen/>
                        <w:t>instrumente einsetzen.</w:t>
                      </w:r>
                    </w:p>
                    <w:p w14:paraId="0C26DBD6" w14:textId="36555491" w:rsidR="00BD5D64" w:rsidRPr="00053D2B" w:rsidRDefault="00BD5D64" w:rsidP="00E40F2C">
                      <w:pPr>
                        <w:pStyle w:val="Listenabsatz"/>
                        <w:numPr>
                          <w:ilvl w:val="0"/>
                          <w:numId w:val="8"/>
                        </w:numPr>
                        <w:shd w:val="clear" w:color="auto" w:fill="E2EFD9" w:themeFill="accent6" w:themeFillTint="33"/>
                        <w:spacing w:after="200" w:line="276" w:lineRule="auto"/>
                        <w:ind w:left="567" w:right="-58" w:hanging="567"/>
                        <w:rPr>
                          <w:i w:val="0"/>
                          <w:iCs/>
                          <w:color w:val="auto"/>
                          <w:lang w:val="de-DE" w:eastAsia="de-CH"/>
                        </w:rPr>
                      </w:pPr>
                      <w:r>
                        <w:rPr>
                          <w:i w:val="0"/>
                          <w:iCs/>
                          <w:color w:val="auto"/>
                          <w:lang w:val="de-DE" w:eastAsia="de-CH"/>
                        </w:rPr>
                        <w:t>Sie können vor Ort eingemessene Objekte im Plan einzeichnen / darstellen.</w:t>
                      </w:r>
                    </w:p>
                    <w:p w14:paraId="59520414" w14:textId="77777777" w:rsidR="00E40F2C" w:rsidRPr="00E40F2C" w:rsidRDefault="00E40F2C" w:rsidP="00E40F2C">
                      <w:pPr>
                        <w:rPr>
                          <w:noProof/>
                          <w:lang w:val="de-DE"/>
                        </w:rPr>
                      </w:pPr>
                    </w:p>
                    <w:p w14:paraId="4C948458" w14:textId="20BC4198" w:rsidR="00E40F2C" w:rsidRPr="00771060" w:rsidRDefault="00992341" w:rsidP="00E40F2C">
                      <w:pPr>
                        <w:rPr>
                          <w:noProof/>
                        </w:rPr>
                      </w:pPr>
                      <w:r w:rsidRPr="00771060">
                        <w:rPr>
                          <w:noProof/>
                        </w:rPr>
                        <w:t xml:space="preserve">Notieren Sie sich, </w:t>
                      </w:r>
                      <w:r w:rsidR="0039428B">
                        <w:rPr>
                          <w:noProof/>
                        </w:rPr>
                        <w:t>an was Sie denken</w:t>
                      </w:r>
                      <w:r w:rsidR="00754631">
                        <w:rPr>
                          <w:noProof/>
                        </w:rPr>
                        <w:t xml:space="preserve"> / was Sie beachten</w:t>
                      </w:r>
                      <w:r w:rsidR="0039428B">
                        <w:rPr>
                          <w:noProof/>
                        </w:rPr>
                        <w:t xml:space="preserve"> </w:t>
                      </w:r>
                      <w:r w:rsidRPr="00771060">
                        <w:rPr>
                          <w:noProof/>
                        </w:rPr>
                        <w:t xml:space="preserve">müssen, wenn Sie vor Ort eine Massaufnahme machen </w:t>
                      </w:r>
                      <w:r w:rsidR="00754631">
                        <w:rPr>
                          <w:noProof/>
                        </w:rPr>
                        <w:t>durchführen wollen</w:t>
                      </w:r>
                      <w:r w:rsidR="00FE4CE8">
                        <w:rPr>
                          <w:noProof/>
                        </w:rPr>
                        <w:t>.</w:t>
                      </w:r>
                    </w:p>
                    <w:p w14:paraId="78A60A78" w14:textId="77777777" w:rsidR="00E40F2C" w:rsidRPr="00771060" w:rsidRDefault="00E40F2C" w:rsidP="00E40F2C">
                      <w:pPr>
                        <w:rPr>
                          <w:noProof/>
                        </w:rPr>
                      </w:pPr>
                    </w:p>
                    <w:p w14:paraId="14EC8A05" w14:textId="77777777" w:rsidR="00E40F2C" w:rsidRPr="00771060" w:rsidRDefault="00E40F2C" w:rsidP="00E40F2C">
                      <w:pPr>
                        <w:rPr>
                          <w:noProof/>
                        </w:rPr>
                      </w:pPr>
                    </w:p>
                    <w:p w14:paraId="51778EFF" w14:textId="77777777" w:rsidR="00E40F2C" w:rsidRPr="00771060" w:rsidRDefault="00E40F2C" w:rsidP="00E40F2C">
                      <w:pPr>
                        <w:rPr>
                          <w:noProof/>
                        </w:rPr>
                      </w:pPr>
                    </w:p>
                    <w:p w14:paraId="72B5BAC7" w14:textId="77777777" w:rsidR="00E40F2C" w:rsidRPr="00771060" w:rsidRDefault="00E40F2C" w:rsidP="00E40F2C">
                      <w:pPr>
                        <w:rPr>
                          <w:noProof/>
                        </w:rPr>
                      </w:pPr>
                    </w:p>
                    <w:p w14:paraId="40CB64F2" w14:textId="77777777" w:rsidR="00E40F2C" w:rsidRPr="00771060" w:rsidRDefault="00E40F2C" w:rsidP="00E40F2C">
                      <w:pPr>
                        <w:rPr>
                          <w:noProof/>
                        </w:rPr>
                      </w:pPr>
                    </w:p>
                    <w:p w14:paraId="55EC6D1B" w14:textId="77777777" w:rsidR="00E40F2C" w:rsidRPr="00771060" w:rsidRDefault="00E40F2C" w:rsidP="00E40F2C">
                      <w:pPr>
                        <w:rPr>
                          <w:noProof/>
                        </w:rPr>
                      </w:pPr>
                    </w:p>
                    <w:p w14:paraId="7C527F56" w14:textId="77777777" w:rsidR="00E40F2C" w:rsidRPr="00771060" w:rsidRDefault="00E40F2C" w:rsidP="00E40F2C">
                      <w:pPr>
                        <w:rPr>
                          <w:lang w:val="de-DE"/>
                        </w:rPr>
                      </w:pPr>
                    </w:p>
                    <w:p w14:paraId="03EBF284" w14:textId="0599A312" w:rsidR="00E40F2C" w:rsidRDefault="00E40F2C" w:rsidP="00E40F2C">
                      <w:r w:rsidRPr="00771060">
                        <w:t xml:space="preserve">Notieren </w:t>
                      </w:r>
                      <w:r w:rsidR="00890F41">
                        <w:t>S</w:t>
                      </w:r>
                      <w:r w:rsidRPr="00771060">
                        <w:t xml:space="preserve">ie sich hier noch offene Fragen. Die offenen Fragen werden als Modulabschluss im Plenum und durch </w:t>
                      </w:r>
                      <w:r w:rsidR="00890F41">
                        <w:t>Ihre</w:t>
                      </w:r>
                      <w:r w:rsidR="006F1F62">
                        <w:t xml:space="preserve"> Kursleitung </w:t>
                      </w:r>
                      <w:r>
                        <w:t>beantwortet.</w:t>
                      </w:r>
                    </w:p>
                    <w:p w14:paraId="0DC37791" w14:textId="77777777" w:rsidR="00E40F2C" w:rsidRDefault="00E40F2C" w:rsidP="00E40F2C"/>
                    <w:p w14:paraId="1ECE9F57" w14:textId="77777777" w:rsidR="00E40F2C" w:rsidRDefault="00E40F2C" w:rsidP="00E40F2C">
                      <w:r>
                        <w:t>____________________________________________________________________________________</w:t>
                      </w:r>
                    </w:p>
                    <w:p w14:paraId="77C37FC7" w14:textId="77777777" w:rsidR="00E40F2C" w:rsidRDefault="00E40F2C" w:rsidP="00E40F2C"/>
                    <w:p w14:paraId="2209F7D2" w14:textId="77777777" w:rsidR="00E40F2C" w:rsidRDefault="00E40F2C" w:rsidP="00E40F2C">
                      <w:r>
                        <w:t>____________________________________________________________________________________</w:t>
                      </w:r>
                    </w:p>
                    <w:p w14:paraId="7374F6F2" w14:textId="77777777" w:rsidR="00E40F2C" w:rsidRPr="00BD216C" w:rsidRDefault="00E40F2C" w:rsidP="00E40F2C"/>
                    <w:p w14:paraId="6932A2F0" w14:textId="692BDE45" w:rsidR="00E40F2C" w:rsidRDefault="00E40F2C" w:rsidP="00E40F2C">
                      <w:pPr>
                        <w:tabs>
                          <w:tab w:val="left" w:pos="4395"/>
                          <w:tab w:val="left" w:pos="5812"/>
                          <w:tab w:val="left" w:pos="6946"/>
                          <w:tab w:val="left" w:pos="8505"/>
                        </w:tabs>
                        <w:rPr>
                          <w:rFonts w:cs="Arial"/>
                        </w:rPr>
                      </w:pPr>
                      <w:r>
                        <w:t xml:space="preserve">Wie gut ist </w:t>
                      </w:r>
                      <w:r w:rsidR="00890F41">
                        <w:t>I</w:t>
                      </w:r>
                      <w:r>
                        <w:t xml:space="preserve">hnen der Auftrag </w:t>
                      </w:r>
                      <w:r w:rsidR="00992341">
                        <w:t>B2</w:t>
                      </w:r>
                      <w:r>
                        <w:t xml:space="preserve"> gelungen?</w:t>
                      </w:r>
                      <w:r w:rsidRPr="00BD216C">
                        <w:tab/>
                      </w:r>
                      <w:proofErr w:type="gramStart"/>
                      <w:r w:rsidRPr="00BD216C">
                        <w:rPr>
                          <w:rFonts w:cs="Arial"/>
                        </w:rPr>
                        <w:t>□  sehr</w:t>
                      </w:r>
                      <w:proofErr w:type="gramEnd"/>
                      <w:r w:rsidRPr="00BD216C">
                        <w:rPr>
                          <w:rFonts w:cs="Arial"/>
                        </w:rPr>
                        <w:t xml:space="preserve"> gut</w:t>
                      </w:r>
                      <w:r>
                        <w:rPr>
                          <w:rFonts w:cs="Arial"/>
                        </w:rPr>
                        <w:tab/>
                      </w:r>
                      <w:r w:rsidRPr="00BD216C">
                        <w:rPr>
                          <w:rFonts w:cs="Arial"/>
                        </w:rPr>
                        <w:t>□  gut</w:t>
                      </w:r>
                      <w:r>
                        <w:rPr>
                          <w:rFonts w:cs="Arial"/>
                        </w:rPr>
                        <w:tab/>
                      </w:r>
                      <w:r w:rsidRPr="00BD216C">
                        <w:rPr>
                          <w:rFonts w:cs="Arial"/>
                        </w:rPr>
                        <w:t>□  genügend</w:t>
                      </w:r>
                      <w:r>
                        <w:rPr>
                          <w:rFonts w:cs="Arial"/>
                        </w:rPr>
                        <w:tab/>
                      </w:r>
                      <w:r w:rsidRPr="00BD216C">
                        <w:rPr>
                          <w:rFonts w:cs="Arial"/>
                        </w:rPr>
                        <w:t>□  schlecht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E40F2C" w:rsidRPr="00053D2B">
        <w:rPr>
          <w:noProof/>
          <w14:ligatures w14:val="standardContextual"/>
        </w:rPr>
        <w:drawing>
          <wp:anchor distT="0" distB="0" distL="114300" distR="114300" simplePos="0" relativeHeight="251658253" behindDoc="0" locked="0" layoutInCell="1" allowOverlap="1" wp14:anchorId="1AA75E6F" wp14:editId="59751C30">
            <wp:simplePos x="0" y="0"/>
            <wp:positionH relativeFrom="column">
              <wp:posOffset>2868930</wp:posOffset>
            </wp:positionH>
            <wp:positionV relativeFrom="paragraph">
              <wp:posOffset>468142</wp:posOffset>
            </wp:positionV>
            <wp:extent cx="133350" cy="247650"/>
            <wp:effectExtent l="0" t="0" r="0" b="0"/>
            <wp:wrapNone/>
            <wp:docPr id="59155986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4044250" name="Grafik 10"/>
                    <pic:cNvPicPr>
                      <a:picLocks noChangeAspect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40F2C" w:rsidRPr="00053D2B">
        <w:t xml:space="preserve">Auftrag </w:t>
      </w:r>
      <w:r w:rsidR="00E40F2C">
        <w:t>B3</w:t>
      </w:r>
      <w:r w:rsidR="00E40F2C" w:rsidRPr="00053D2B">
        <w:t xml:space="preserve"> – Schlussreflexion </w:t>
      </w:r>
      <w:r w:rsidR="00E40F2C" w:rsidRPr="00053D2B">
        <w:rPr>
          <w:bCs/>
        </w:rPr>
        <w:t xml:space="preserve">und Verständnisfragen zu allen Aufträgen von Modul </w:t>
      </w:r>
      <w:r w:rsidR="00E40F2C">
        <w:rPr>
          <w:bCs/>
        </w:rPr>
        <w:t>B</w:t>
      </w:r>
    </w:p>
    <w:p w14:paraId="5785E5E0" w14:textId="77777777" w:rsidR="003E094F" w:rsidRPr="00E40F2C" w:rsidRDefault="003E094F" w:rsidP="00E40F2C">
      <w:pPr>
        <w:rPr>
          <w:sz w:val="22"/>
          <w:szCs w:val="22"/>
        </w:rPr>
      </w:pPr>
    </w:p>
    <w:sectPr w:rsidR="003E094F" w:rsidRPr="00E40F2C" w:rsidSect="00C93754">
      <w:headerReference w:type="default" r:id="rId27"/>
      <w:footerReference w:type="default" r:id="rId28"/>
      <w:headerReference w:type="first" r:id="rId29"/>
      <w:footerReference w:type="first" r:id="rId30"/>
      <w:pgSz w:w="11906" w:h="16838" w:code="9"/>
      <w:pgMar w:top="1135" w:right="720" w:bottom="720" w:left="1134" w:header="510" w:footer="4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E3EEF5F" w14:textId="77777777" w:rsidR="00255CE3" w:rsidRDefault="00255CE3" w:rsidP="00A87191">
      <w:pPr>
        <w:spacing w:line="240" w:lineRule="auto"/>
      </w:pPr>
      <w:r>
        <w:separator/>
      </w:r>
    </w:p>
  </w:endnote>
  <w:endnote w:type="continuationSeparator" w:id="0">
    <w:p w14:paraId="68C2A78E" w14:textId="77777777" w:rsidR="00255CE3" w:rsidRDefault="00255CE3" w:rsidP="00A87191">
      <w:pPr>
        <w:spacing w:line="240" w:lineRule="auto"/>
      </w:pPr>
      <w:r>
        <w:continuationSeparator/>
      </w:r>
    </w:p>
  </w:endnote>
  <w:endnote w:type="continuationNotice" w:id="1">
    <w:p w14:paraId="1BD3265C" w14:textId="77777777" w:rsidR="00255CE3" w:rsidRDefault="00255CE3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0B132C" w14:textId="2275E6E7" w:rsidR="00A87191" w:rsidRDefault="00BF4BF1" w:rsidP="0083000C">
    <w:pPr>
      <w:pStyle w:val="Fusszeile"/>
      <w:pBdr>
        <w:top w:val="single" w:sz="4" w:space="1" w:color="auto"/>
      </w:pBdr>
      <w:tabs>
        <w:tab w:val="clear" w:pos="4536"/>
        <w:tab w:val="clear" w:pos="9072"/>
        <w:tab w:val="center" w:pos="4962"/>
        <w:tab w:val="right" w:pos="9921"/>
      </w:tabs>
      <w:spacing w:line="240" w:lineRule="auto"/>
    </w:pPr>
    <w:r>
      <w:t xml:space="preserve">Version 2024 / </w:t>
    </w:r>
    <w:r w:rsidR="009C298C">
      <w:t>[Kursorganisation / Kursregion]</w:t>
    </w:r>
    <w:r w:rsidR="00A87191">
      <w:rPr>
        <w:lang w:val="de-CH"/>
      </w:rPr>
      <w:tab/>
    </w:r>
    <w:r w:rsidR="00A87191">
      <w:rPr>
        <w:lang w:val="de-CH"/>
      </w:rPr>
      <w:tab/>
    </w:r>
    <w:r w:rsidR="00EE66E3">
      <w:rPr>
        <w:lang w:val="de-CH"/>
      </w:rPr>
      <w:t>Seite</w:t>
    </w:r>
    <w:r w:rsidR="00A87191">
      <w:rPr>
        <w:lang w:val="de-CH"/>
      </w:rPr>
      <w:t xml:space="preserve"> </w:t>
    </w:r>
    <w:r w:rsidR="00A87191" w:rsidRPr="00A07DCA">
      <w:rPr>
        <w:lang w:val="de-CH"/>
      </w:rPr>
      <w:fldChar w:fldCharType="begin"/>
    </w:r>
    <w:r w:rsidR="00A87191" w:rsidRPr="00A07DCA">
      <w:rPr>
        <w:lang w:val="de-CH"/>
      </w:rPr>
      <w:instrText>PAGE   \* MERGEFORMAT</w:instrText>
    </w:r>
    <w:r w:rsidR="00A87191" w:rsidRPr="00A07DCA">
      <w:rPr>
        <w:lang w:val="de-CH"/>
      </w:rPr>
      <w:fldChar w:fldCharType="separate"/>
    </w:r>
    <w:r w:rsidR="00A87191">
      <w:rPr>
        <w:lang w:val="de-CH"/>
      </w:rPr>
      <w:t>1</w:t>
    </w:r>
    <w:r w:rsidR="00A87191" w:rsidRPr="00A07DCA">
      <w:rPr>
        <w:lang w:val="de-CH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7EFEB9" w14:textId="39142C34" w:rsidR="00C83755" w:rsidRPr="00B67AA7" w:rsidRDefault="00B67AA7" w:rsidP="00B67AA7">
    <w:pPr>
      <w:pStyle w:val="Fusszeile"/>
      <w:pBdr>
        <w:top w:val="single" w:sz="4" w:space="1" w:color="auto"/>
      </w:pBdr>
      <w:tabs>
        <w:tab w:val="clear" w:pos="4536"/>
        <w:tab w:val="clear" w:pos="9072"/>
        <w:tab w:val="center" w:pos="4962"/>
        <w:tab w:val="right" w:pos="9921"/>
      </w:tabs>
    </w:pPr>
    <w:r>
      <w:t>xxx</w:t>
    </w:r>
    <w:r>
      <w:rPr>
        <w:lang w:val="de-CH"/>
      </w:rPr>
      <w:tab/>
    </w:r>
    <w:r>
      <w:rPr>
        <w:lang w:val="de-CH"/>
      </w:rPr>
      <w:tab/>
      <w:t xml:space="preserve">Seite </w:t>
    </w:r>
    <w:r w:rsidRPr="00A07DCA">
      <w:rPr>
        <w:lang w:val="de-CH"/>
      </w:rPr>
      <w:fldChar w:fldCharType="begin"/>
    </w:r>
    <w:r w:rsidRPr="00A07DCA">
      <w:rPr>
        <w:lang w:val="de-CH"/>
      </w:rPr>
      <w:instrText>PAGE   \* MERGEFORMAT</w:instrText>
    </w:r>
    <w:r w:rsidRPr="00A07DCA">
      <w:rPr>
        <w:lang w:val="de-CH"/>
      </w:rPr>
      <w:fldChar w:fldCharType="separate"/>
    </w:r>
    <w:r>
      <w:t>2</w:t>
    </w:r>
    <w:r w:rsidRPr="00A07DCA">
      <w:rPr>
        <w:lang w:val="de-CH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B1D9D59" w14:textId="77777777" w:rsidR="00255CE3" w:rsidRDefault="00255CE3" w:rsidP="00A87191">
      <w:pPr>
        <w:spacing w:line="240" w:lineRule="auto"/>
      </w:pPr>
      <w:r>
        <w:separator/>
      </w:r>
    </w:p>
  </w:footnote>
  <w:footnote w:type="continuationSeparator" w:id="0">
    <w:p w14:paraId="52D72806" w14:textId="77777777" w:rsidR="00255CE3" w:rsidRDefault="00255CE3" w:rsidP="00A87191">
      <w:pPr>
        <w:spacing w:line="240" w:lineRule="auto"/>
      </w:pPr>
      <w:r>
        <w:continuationSeparator/>
      </w:r>
    </w:p>
  </w:footnote>
  <w:footnote w:type="continuationNotice" w:id="1">
    <w:p w14:paraId="36198CF2" w14:textId="77777777" w:rsidR="00255CE3" w:rsidRDefault="00255CE3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AF3E6F" w14:textId="45524011" w:rsidR="00C83755" w:rsidRPr="0082671D" w:rsidRDefault="0082671D" w:rsidP="008D345E">
    <w:pPr>
      <w:pStyle w:val="Kopf-uFusszeileHKO"/>
      <w:pBdr>
        <w:bottom w:val="single" w:sz="4" w:space="1" w:color="000000" w:themeColor="text1"/>
      </w:pBdr>
      <w:tabs>
        <w:tab w:val="clear" w:pos="4536"/>
        <w:tab w:val="clear" w:pos="9072"/>
        <w:tab w:val="right" w:pos="9921"/>
      </w:tabs>
    </w:pPr>
    <w:proofErr w:type="spellStart"/>
    <w:r>
      <w:t>üK’s</w:t>
    </w:r>
    <w:proofErr w:type="spellEnd"/>
    <w:r>
      <w:t xml:space="preserve"> </w:t>
    </w:r>
    <w:r w:rsidRPr="00942CDC">
      <w:t>Zeichnerin EFZ / Zeichner EFZ, Fachrichtung Ingenieurbau</w:t>
    </w:r>
    <w:r w:rsidR="008D345E">
      <w:tab/>
      <w:t>üK01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4A9AE8" w14:textId="17A7E144" w:rsidR="00A77A57" w:rsidRPr="00A77A57" w:rsidRDefault="004E62BB" w:rsidP="00A77A57">
    <w:pPr>
      <w:pStyle w:val="Kopf-uFusszeileHKO"/>
      <w:pBdr>
        <w:bottom w:val="single" w:sz="4" w:space="1" w:color="000000" w:themeColor="text1"/>
      </w:pBdr>
    </w:pPr>
    <w:proofErr w:type="spellStart"/>
    <w:r>
      <w:t>üK’s</w:t>
    </w:r>
    <w:proofErr w:type="spellEnd"/>
    <w:r>
      <w:t xml:space="preserve"> </w:t>
    </w:r>
    <w:r w:rsidR="00A77A57" w:rsidRPr="00942CDC">
      <w:t xml:space="preserve">Zeichnerin EFZ / Zeichner EFZ, Fachrichtung Ingenieurbau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624209"/>
    <w:multiLevelType w:val="hybridMultilevel"/>
    <w:tmpl w:val="AC0A71B2"/>
    <w:lvl w:ilvl="0" w:tplc="4904A1C2">
      <w:start w:val="1"/>
      <w:numFmt w:val="decimal"/>
      <w:pStyle w:val="TabelleAuftragNr"/>
      <w:lvlText w:val="%1."/>
      <w:lvlJc w:val="left"/>
      <w:pPr>
        <w:ind w:left="360" w:hanging="360"/>
      </w:pPr>
    </w:lvl>
    <w:lvl w:ilvl="1" w:tplc="08070019" w:tentative="1">
      <w:start w:val="1"/>
      <w:numFmt w:val="lowerLetter"/>
      <w:lvlText w:val="%2."/>
      <w:lvlJc w:val="left"/>
      <w:pPr>
        <w:ind w:left="1080" w:hanging="360"/>
      </w:pPr>
    </w:lvl>
    <w:lvl w:ilvl="2" w:tplc="0807001B" w:tentative="1">
      <w:start w:val="1"/>
      <w:numFmt w:val="lowerRoman"/>
      <w:lvlText w:val="%3."/>
      <w:lvlJc w:val="right"/>
      <w:pPr>
        <w:ind w:left="1800" w:hanging="180"/>
      </w:pPr>
    </w:lvl>
    <w:lvl w:ilvl="3" w:tplc="0807000F" w:tentative="1">
      <w:start w:val="1"/>
      <w:numFmt w:val="decimal"/>
      <w:lvlText w:val="%4."/>
      <w:lvlJc w:val="left"/>
      <w:pPr>
        <w:ind w:left="2520" w:hanging="360"/>
      </w:pPr>
    </w:lvl>
    <w:lvl w:ilvl="4" w:tplc="08070019" w:tentative="1">
      <w:start w:val="1"/>
      <w:numFmt w:val="lowerLetter"/>
      <w:lvlText w:val="%5."/>
      <w:lvlJc w:val="left"/>
      <w:pPr>
        <w:ind w:left="3240" w:hanging="360"/>
      </w:pPr>
    </w:lvl>
    <w:lvl w:ilvl="5" w:tplc="0807001B" w:tentative="1">
      <w:start w:val="1"/>
      <w:numFmt w:val="lowerRoman"/>
      <w:lvlText w:val="%6."/>
      <w:lvlJc w:val="right"/>
      <w:pPr>
        <w:ind w:left="3960" w:hanging="180"/>
      </w:pPr>
    </w:lvl>
    <w:lvl w:ilvl="6" w:tplc="0807000F" w:tentative="1">
      <w:start w:val="1"/>
      <w:numFmt w:val="decimal"/>
      <w:lvlText w:val="%7."/>
      <w:lvlJc w:val="left"/>
      <w:pPr>
        <w:ind w:left="4680" w:hanging="360"/>
      </w:pPr>
    </w:lvl>
    <w:lvl w:ilvl="7" w:tplc="08070019" w:tentative="1">
      <w:start w:val="1"/>
      <w:numFmt w:val="lowerLetter"/>
      <w:lvlText w:val="%8."/>
      <w:lvlJc w:val="left"/>
      <w:pPr>
        <w:ind w:left="5400" w:hanging="360"/>
      </w:pPr>
    </w:lvl>
    <w:lvl w:ilvl="8" w:tplc="08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AC6727D"/>
    <w:multiLevelType w:val="hybridMultilevel"/>
    <w:tmpl w:val="4E8006D2"/>
    <w:lvl w:ilvl="0" w:tplc="FFFFFFFF">
      <w:start w:val="4"/>
      <w:numFmt w:val="bullet"/>
      <w:lvlText w:val="-"/>
      <w:lvlJc w:val="left"/>
      <w:pPr>
        <w:ind w:left="360" w:hanging="360"/>
      </w:pPr>
      <w:rPr>
        <w:rFonts w:ascii="Arial" w:eastAsia="Calibri" w:hAnsi="Arial" w:cs="Arial" w:hint="default"/>
      </w:rPr>
    </w:lvl>
    <w:lvl w:ilvl="1" w:tplc="D1D67C00">
      <w:start w:val="1"/>
      <w:numFmt w:val="bullet"/>
      <w:lvlText w:val="-"/>
      <w:lvlJc w:val="left"/>
      <w:pPr>
        <w:ind w:left="1080" w:hanging="360"/>
      </w:pPr>
      <w:rPr>
        <w:rFonts w:ascii="Arial" w:hAnsi="Arial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0BBF5606"/>
    <w:multiLevelType w:val="hybridMultilevel"/>
    <w:tmpl w:val="8C88A272"/>
    <w:lvl w:ilvl="0" w:tplc="71FE958C">
      <w:start w:val="1"/>
      <w:numFmt w:val="lowerLetter"/>
      <w:pStyle w:val="aLsungen"/>
      <w:lvlText w:val="%1)"/>
      <w:lvlJc w:val="left"/>
      <w:pPr>
        <w:ind w:left="1077" w:hanging="360"/>
      </w:pPr>
    </w:lvl>
    <w:lvl w:ilvl="1" w:tplc="08070019" w:tentative="1">
      <w:start w:val="1"/>
      <w:numFmt w:val="lowerLetter"/>
      <w:lvlText w:val="%2."/>
      <w:lvlJc w:val="left"/>
      <w:pPr>
        <w:ind w:left="1797" w:hanging="360"/>
      </w:pPr>
    </w:lvl>
    <w:lvl w:ilvl="2" w:tplc="0807001B" w:tentative="1">
      <w:start w:val="1"/>
      <w:numFmt w:val="lowerRoman"/>
      <w:lvlText w:val="%3."/>
      <w:lvlJc w:val="right"/>
      <w:pPr>
        <w:ind w:left="2517" w:hanging="180"/>
      </w:pPr>
    </w:lvl>
    <w:lvl w:ilvl="3" w:tplc="0807000F" w:tentative="1">
      <w:start w:val="1"/>
      <w:numFmt w:val="decimal"/>
      <w:lvlText w:val="%4."/>
      <w:lvlJc w:val="left"/>
      <w:pPr>
        <w:ind w:left="3237" w:hanging="360"/>
      </w:pPr>
    </w:lvl>
    <w:lvl w:ilvl="4" w:tplc="08070019" w:tentative="1">
      <w:start w:val="1"/>
      <w:numFmt w:val="lowerLetter"/>
      <w:lvlText w:val="%5."/>
      <w:lvlJc w:val="left"/>
      <w:pPr>
        <w:ind w:left="3957" w:hanging="360"/>
      </w:pPr>
    </w:lvl>
    <w:lvl w:ilvl="5" w:tplc="0807001B" w:tentative="1">
      <w:start w:val="1"/>
      <w:numFmt w:val="lowerRoman"/>
      <w:lvlText w:val="%6."/>
      <w:lvlJc w:val="right"/>
      <w:pPr>
        <w:ind w:left="4677" w:hanging="180"/>
      </w:pPr>
    </w:lvl>
    <w:lvl w:ilvl="6" w:tplc="0807000F" w:tentative="1">
      <w:start w:val="1"/>
      <w:numFmt w:val="decimal"/>
      <w:lvlText w:val="%7."/>
      <w:lvlJc w:val="left"/>
      <w:pPr>
        <w:ind w:left="5397" w:hanging="360"/>
      </w:pPr>
    </w:lvl>
    <w:lvl w:ilvl="7" w:tplc="08070019" w:tentative="1">
      <w:start w:val="1"/>
      <w:numFmt w:val="lowerLetter"/>
      <w:lvlText w:val="%8."/>
      <w:lvlJc w:val="left"/>
      <w:pPr>
        <w:ind w:left="6117" w:hanging="360"/>
      </w:pPr>
    </w:lvl>
    <w:lvl w:ilvl="8" w:tplc="0807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3" w15:restartNumberingAfterBreak="0">
    <w:nsid w:val="1C564D01"/>
    <w:multiLevelType w:val="hybridMultilevel"/>
    <w:tmpl w:val="DA84775E"/>
    <w:lvl w:ilvl="0" w:tplc="EFC4F846">
      <w:start w:val="1"/>
      <w:numFmt w:val="lowerLetter"/>
      <w:pStyle w:val="StandardAufzhlunga"/>
      <w:lvlText w:val="%1)"/>
      <w:lvlJc w:val="left"/>
      <w:pPr>
        <w:ind w:left="360" w:hanging="360"/>
      </w:pPr>
    </w:lvl>
    <w:lvl w:ilvl="1" w:tplc="08070019" w:tentative="1">
      <w:start w:val="1"/>
      <w:numFmt w:val="lowerLetter"/>
      <w:lvlText w:val="%2."/>
      <w:lvlJc w:val="left"/>
      <w:pPr>
        <w:ind w:left="1080" w:hanging="360"/>
      </w:pPr>
    </w:lvl>
    <w:lvl w:ilvl="2" w:tplc="0807001B" w:tentative="1">
      <w:start w:val="1"/>
      <w:numFmt w:val="lowerRoman"/>
      <w:lvlText w:val="%3."/>
      <w:lvlJc w:val="right"/>
      <w:pPr>
        <w:ind w:left="1800" w:hanging="180"/>
      </w:pPr>
    </w:lvl>
    <w:lvl w:ilvl="3" w:tplc="0807000F" w:tentative="1">
      <w:start w:val="1"/>
      <w:numFmt w:val="decimal"/>
      <w:lvlText w:val="%4."/>
      <w:lvlJc w:val="left"/>
      <w:pPr>
        <w:ind w:left="2520" w:hanging="360"/>
      </w:pPr>
    </w:lvl>
    <w:lvl w:ilvl="4" w:tplc="08070019" w:tentative="1">
      <w:start w:val="1"/>
      <w:numFmt w:val="lowerLetter"/>
      <w:lvlText w:val="%5."/>
      <w:lvlJc w:val="left"/>
      <w:pPr>
        <w:ind w:left="3240" w:hanging="360"/>
      </w:pPr>
    </w:lvl>
    <w:lvl w:ilvl="5" w:tplc="0807001B" w:tentative="1">
      <w:start w:val="1"/>
      <w:numFmt w:val="lowerRoman"/>
      <w:lvlText w:val="%6."/>
      <w:lvlJc w:val="right"/>
      <w:pPr>
        <w:ind w:left="3960" w:hanging="180"/>
      </w:pPr>
    </w:lvl>
    <w:lvl w:ilvl="6" w:tplc="0807000F" w:tentative="1">
      <w:start w:val="1"/>
      <w:numFmt w:val="decimal"/>
      <w:lvlText w:val="%7."/>
      <w:lvlJc w:val="left"/>
      <w:pPr>
        <w:ind w:left="4680" w:hanging="360"/>
      </w:pPr>
    </w:lvl>
    <w:lvl w:ilvl="7" w:tplc="08070019" w:tentative="1">
      <w:start w:val="1"/>
      <w:numFmt w:val="lowerLetter"/>
      <w:lvlText w:val="%8."/>
      <w:lvlJc w:val="left"/>
      <w:pPr>
        <w:ind w:left="5400" w:hanging="360"/>
      </w:pPr>
    </w:lvl>
    <w:lvl w:ilvl="8" w:tplc="08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1FC75734"/>
    <w:multiLevelType w:val="multilevel"/>
    <w:tmpl w:val="8FE8414E"/>
    <w:styleLink w:val="AktuelleListe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3A5A412F"/>
    <w:multiLevelType w:val="hybridMultilevel"/>
    <w:tmpl w:val="291A4A10"/>
    <w:lvl w:ilvl="0" w:tplc="F6E0923E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24151CC"/>
    <w:multiLevelType w:val="hybridMultilevel"/>
    <w:tmpl w:val="A29E27FA"/>
    <w:lvl w:ilvl="0" w:tplc="F6E0923E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1900EE7"/>
    <w:multiLevelType w:val="hybridMultilevel"/>
    <w:tmpl w:val="3BB867C4"/>
    <w:lvl w:ilvl="0" w:tplc="399C729E">
      <w:start w:val="4"/>
      <w:numFmt w:val="bullet"/>
      <w:pStyle w:val="Aufzhlungen"/>
      <w:lvlText w:val="-"/>
      <w:lvlJc w:val="left"/>
      <w:pPr>
        <w:ind w:left="360" w:hanging="360"/>
      </w:pPr>
      <w:rPr>
        <w:rFonts w:ascii="Arial" w:eastAsia="Calibri" w:hAnsi="Arial" w:cs="Arial" w:hint="default"/>
      </w:rPr>
    </w:lvl>
    <w:lvl w:ilvl="1" w:tplc="08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66603042"/>
    <w:multiLevelType w:val="hybridMultilevel"/>
    <w:tmpl w:val="4502E57A"/>
    <w:lvl w:ilvl="0" w:tplc="C8D8B1E2">
      <w:start w:val="1"/>
      <w:numFmt w:val="decimal"/>
      <w:pStyle w:val="AufzhlungHKO"/>
      <w:lvlText w:val="%1."/>
      <w:lvlJc w:val="left"/>
      <w:pPr>
        <w:ind w:left="360" w:hanging="360"/>
      </w:pPr>
    </w:lvl>
    <w:lvl w:ilvl="1" w:tplc="08070019" w:tentative="1">
      <w:start w:val="1"/>
      <w:numFmt w:val="lowerLetter"/>
      <w:lvlText w:val="%2."/>
      <w:lvlJc w:val="left"/>
      <w:pPr>
        <w:ind w:left="1080" w:hanging="360"/>
      </w:pPr>
    </w:lvl>
    <w:lvl w:ilvl="2" w:tplc="0807001B" w:tentative="1">
      <w:start w:val="1"/>
      <w:numFmt w:val="lowerRoman"/>
      <w:lvlText w:val="%3."/>
      <w:lvlJc w:val="right"/>
      <w:pPr>
        <w:ind w:left="1800" w:hanging="180"/>
      </w:pPr>
    </w:lvl>
    <w:lvl w:ilvl="3" w:tplc="0807000F" w:tentative="1">
      <w:start w:val="1"/>
      <w:numFmt w:val="decimal"/>
      <w:lvlText w:val="%4."/>
      <w:lvlJc w:val="left"/>
      <w:pPr>
        <w:ind w:left="2520" w:hanging="360"/>
      </w:pPr>
    </w:lvl>
    <w:lvl w:ilvl="4" w:tplc="08070019" w:tentative="1">
      <w:start w:val="1"/>
      <w:numFmt w:val="lowerLetter"/>
      <w:lvlText w:val="%5."/>
      <w:lvlJc w:val="left"/>
      <w:pPr>
        <w:ind w:left="3240" w:hanging="360"/>
      </w:pPr>
    </w:lvl>
    <w:lvl w:ilvl="5" w:tplc="0807001B" w:tentative="1">
      <w:start w:val="1"/>
      <w:numFmt w:val="lowerRoman"/>
      <w:lvlText w:val="%6."/>
      <w:lvlJc w:val="right"/>
      <w:pPr>
        <w:ind w:left="3960" w:hanging="180"/>
      </w:pPr>
    </w:lvl>
    <w:lvl w:ilvl="6" w:tplc="0807000F" w:tentative="1">
      <w:start w:val="1"/>
      <w:numFmt w:val="decimal"/>
      <w:lvlText w:val="%7."/>
      <w:lvlJc w:val="left"/>
      <w:pPr>
        <w:ind w:left="4680" w:hanging="360"/>
      </w:pPr>
    </w:lvl>
    <w:lvl w:ilvl="7" w:tplc="08070019" w:tentative="1">
      <w:start w:val="1"/>
      <w:numFmt w:val="lowerLetter"/>
      <w:lvlText w:val="%8."/>
      <w:lvlJc w:val="left"/>
      <w:pPr>
        <w:ind w:left="5400" w:hanging="360"/>
      </w:pPr>
    </w:lvl>
    <w:lvl w:ilvl="8" w:tplc="08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7216164E"/>
    <w:multiLevelType w:val="hybridMultilevel"/>
    <w:tmpl w:val="D8943948"/>
    <w:lvl w:ilvl="0" w:tplc="CAFCCF02">
      <w:start w:val="1"/>
      <w:numFmt w:val="bullet"/>
      <w:pStyle w:val="SpiegelstricheZFI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357387269">
    <w:abstractNumId w:val="0"/>
  </w:num>
  <w:num w:numId="2" w16cid:durableId="1465350463">
    <w:abstractNumId w:val="4"/>
  </w:num>
  <w:num w:numId="3" w16cid:durableId="1791512507">
    <w:abstractNumId w:val="3"/>
  </w:num>
  <w:num w:numId="4" w16cid:durableId="573516611">
    <w:abstractNumId w:val="2"/>
  </w:num>
  <w:num w:numId="5" w16cid:durableId="1268393761">
    <w:abstractNumId w:val="8"/>
  </w:num>
  <w:num w:numId="6" w16cid:durableId="592058385">
    <w:abstractNumId w:val="7"/>
  </w:num>
  <w:num w:numId="7" w16cid:durableId="791365417">
    <w:abstractNumId w:val="9"/>
  </w:num>
  <w:num w:numId="8" w16cid:durableId="1618832865">
    <w:abstractNumId w:val="5"/>
  </w:num>
  <w:num w:numId="9" w16cid:durableId="1359046995">
    <w:abstractNumId w:val="6"/>
  </w:num>
  <w:num w:numId="10" w16cid:durableId="2095513913">
    <w:abstractNumId w:val="1"/>
  </w:num>
  <w:num w:numId="11" w16cid:durableId="1635483567">
    <w:abstractNumId w:val="7"/>
  </w:num>
  <w:num w:numId="12" w16cid:durableId="922035775">
    <w:abstractNumId w:val="7"/>
  </w:num>
  <w:num w:numId="13" w16cid:durableId="1877738834">
    <w:abstractNumId w:val="7"/>
  </w:num>
  <w:num w:numId="14" w16cid:durableId="339505002">
    <w:abstractNumId w:val="7"/>
  </w:num>
  <w:num w:numId="15" w16cid:durableId="529683639">
    <w:abstractNumId w:val="7"/>
  </w:num>
  <w:num w:numId="16" w16cid:durableId="1269852385">
    <w:abstractNumId w:val="7"/>
  </w:num>
  <w:num w:numId="17" w16cid:durableId="908808645">
    <w:abstractNumId w:val="7"/>
  </w:num>
  <w:num w:numId="18" w16cid:durableId="1075124409">
    <w:abstractNumId w:val="7"/>
  </w:num>
  <w:num w:numId="19" w16cid:durableId="1068382372">
    <w:abstractNumId w:val="7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9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87191"/>
    <w:rsid w:val="00000A07"/>
    <w:rsid w:val="00000C06"/>
    <w:rsid w:val="0000203A"/>
    <w:rsid w:val="00005CCE"/>
    <w:rsid w:val="000070D6"/>
    <w:rsid w:val="000070F8"/>
    <w:rsid w:val="00007267"/>
    <w:rsid w:val="000078F7"/>
    <w:rsid w:val="00007F5C"/>
    <w:rsid w:val="000108C5"/>
    <w:rsid w:val="00011692"/>
    <w:rsid w:val="000138FC"/>
    <w:rsid w:val="000174A0"/>
    <w:rsid w:val="00020BCE"/>
    <w:rsid w:val="00020D72"/>
    <w:rsid w:val="000216F0"/>
    <w:rsid w:val="00021BEA"/>
    <w:rsid w:val="0002281A"/>
    <w:rsid w:val="00022CDC"/>
    <w:rsid w:val="000249B9"/>
    <w:rsid w:val="00026500"/>
    <w:rsid w:val="00031670"/>
    <w:rsid w:val="00032331"/>
    <w:rsid w:val="00033909"/>
    <w:rsid w:val="00034E66"/>
    <w:rsid w:val="00035061"/>
    <w:rsid w:val="000350E9"/>
    <w:rsid w:val="00035A18"/>
    <w:rsid w:val="00037E5C"/>
    <w:rsid w:val="00040334"/>
    <w:rsid w:val="000408AA"/>
    <w:rsid w:val="000420E1"/>
    <w:rsid w:val="00042552"/>
    <w:rsid w:val="000435AE"/>
    <w:rsid w:val="00044EE6"/>
    <w:rsid w:val="00046101"/>
    <w:rsid w:val="000467B7"/>
    <w:rsid w:val="00047472"/>
    <w:rsid w:val="000475EB"/>
    <w:rsid w:val="00047662"/>
    <w:rsid w:val="00050BC6"/>
    <w:rsid w:val="00052B68"/>
    <w:rsid w:val="0005368C"/>
    <w:rsid w:val="00053BD7"/>
    <w:rsid w:val="000543FB"/>
    <w:rsid w:val="000605A8"/>
    <w:rsid w:val="00060906"/>
    <w:rsid w:val="00060B00"/>
    <w:rsid w:val="00061176"/>
    <w:rsid w:val="000611BB"/>
    <w:rsid w:val="00062EC8"/>
    <w:rsid w:val="000647E1"/>
    <w:rsid w:val="00067ACB"/>
    <w:rsid w:val="0007002E"/>
    <w:rsid w:val="0007009E"/>
    <w:rsid w:val="0007068F"/>
    <w:rsid w:val="000707F0"/>
    <w:rsid w:val="00070D1B"/>
    <w:rsid w:val="00071C4D"/>
    <w:rsid w:val="000720BE"/>
    <w:rsid w:val="00072F8E"/>
    <w:rsid w:val="00074EBC"/>
    <w:rsid w:val="00076FE1"/>
    <w:rsid w:val="00077D61"/>
    <w:rsid w:val="00084AFD"/>
    <w:rsid w:val="000852BE"/>
    <w:rsid w:val="00086C33"/>
    <w:rsid w:val="00087565"/>
    <w:rsid w:val="000901A6"/>
    <w:rsid w:val="0009073E"/>
    <w:rsid w:val="0009086A"/>
    <w:rsid w:val="0009356A"/>
    <w:rsid w:val="000943D7"/>
    <w:rsid w:val="00096769"/>
    <w:rsid w:val="00097DD7"/>
    <w:rsid w:val="000A0B82"/>
    <w:rsid w:val="000A1C4B"/>
    <w:rsid w:val="000A2A01"/>
    <w:rsid w:val="000A3EB3"/>
    <w:rsid w:val="000A6149"/>
    <w:rsid w:val="000A7D23"/>
    <w:rsid w:val="000B00D9"/>
    <w:rsid w:val="000B015F"/>
    <w:rsid w:val="000B099E"/>
    <w:rsid w:val="000B315D"/>
    <w:rsid w:val="000B35FE"/>
    <w:rsid w:val="000B512A"/>
    <w:rsid w:val="000B5A9D"/>
    <w:rsid w:val="000B7ED5"/>
    <w:rsid w:val="000C0DDE"/>
    <w:rsid w:val="000C3509"/>
    <w:rsid w:val="000C40A8"/>
    <w:rsid w:val="000C620A"/>
    <w:rsid w:val="000C65D0"/>
    <w:rsid w:val="000C6B1F"/>
    <w:rsid w:val="000C764F"/>
    <w:rsid w:val="000C7ACB"/>
    <w:rsid w:val="000D07D5"/>
    <w:rsid w:val="000D0C96"/>
    <w:rsid w:val="000D0FEE"/>
    <w:rsid w:val="000D2812"/>
    <w:rsid w:val="000D426F"/>
    <w:rsid w:val="000D7943"/>
    <w:rsid w:val="000E048A"/>
    <w:rsid w:val="000E17A5"/>
    <w:rsid w:val="000E1F47"/>
    <w:rsid w:val="000E2959"/>
    <w:rsid w:val="000E486A"/>
    <w:rsid w:val="000E687E"/>
    <w:rsid w:val="000E7566"/>
    <w:rsid w:val="000F0049"/>
    <w:rsid w:val="000F03AB"/>
    <w:rsid w:val="000F0A7F"/>
    <w:rsid w:val="000F27B5"/>
    <w:rsid w:val="000F29BF"/>
    <w:rsid w:val="000F4C04"/>
    <w:rsid w:val="000F57B8"/>
    <w:rsid w:val="000F5C12"/>
    <w:rsid w:val="000F6B5D"/>
    <w:rsid w:val="000F6FCD"/>
    <w:rsid w:val="000F77A1"/>
    <w:rsid w:val="00101352"/>
    <w:rsid w:val="00101E11"/>
    <w:rsid w:val="00102032"/>
    <w:rsid w:val="00102C2C"/>
    <w:rsid w:val="00103C98"/>
    <w:rsid w:val="00103D88"/>
    <w:rsid w:val="00104DA3"/>
    <w:rsid w:val="00104EB4"/>
    <w:rsid w:val="0011134B"/>
    <w:rsid w:val="001122BF"/>
    <w:rsid w:val="001127DC"/>
    <w:rsid w:val="00113D70"/>
    <w:rsid w:val="00121595"/>
    <w:rsid w:val="001226BD"/>
    <w:rsid w:val="00122802"/>
    <w:rsid w:val="001234E2"/>
    <w:rsid w:val="00123728"/>
    <w:rsid w:val="00123D57"/>
    <w:rsid w:val="001243B1"/>
    <w:rsid w:val="001250E6"/>
    <w:rsid w:val="0012558F"/>
    <w:rsid w:val="0012579C"/>
    <w:rsid w:val="00126220"/>
    <w:rsid w:val="001265A5"/>
    <w:rsid w:val="0012684B"/>
    <w:rsid w:val="0012746B"/>
    <w:rsid w:val="001274CA"/>
    <w:rsid w:val="00127809"/>
    <w:rsid w:val="00127E19"/>
    <w:rsid w:val="001317AC"/>
    <w:rsid w:val="00131DB8"/>
    <w:rsid w:val="001327E1"/>
    <w:rsid w:val="00134A55"/>
    <w:rsid w:val="00134E7E"/>
    <w:rsid w:val="0013531C"/>
    <w:rsid w:val="001368E4"/>
    <w:rsid w:val="00137259"/>
    <w:rsid w:val="00140D0F"/>
    <w:rsid w:val="00141CDE"/>
    <w:rsid w:val="00141ED0"/>
    <w:rsid w:val="001432D0"/>
    <w:rsid w:val="00143E52"/>
    <w:rsid w:val="0014440B"/>
    <w:rsid w:val="0014619E"/>
    <w:rsid w:val="001470A9"/>
    <w:rsid w:val="001470DD"/>
    <w:rsid w:val="00147173"/>
    <w:rsid w:val="0014720D"/>
    <w:rsid w:val="00147723"/>
    <w:rsid w:val="0015127B"/>
    <w:rsid w:val="00153498"/>
    <w:rsid w:val="0015440F"/>
    <w:rsid w:val="00154BEA"/>
    <w:rsid w:val="0015535A"/>
    <w:rsid w:val="00156231"/>
    <w:rsid w:val="00156BEA"/>
    <w:rsid w:val="0016083F"/>
    <w:rsid w:val="00162712"/>
    <w:rsid w:val="00164296"/>
    <w:rsid w:val="0016494A"/>
    <w:rsid w:val="00167470"/>
    <w:rsid w:val="001708F7"/>
    <w:rsid w:val="00170E6D"/>
    <w:rsid w:val="00171338"/>
    <w:rsid w:val="001715EE"/>
    <w:rsid w:val="0017201B"/>
    <w:rsid w:val="00173A9C"/>
    <w:rsid w:val="0017406C"/>
    <w:rsid w:val="00174B57"/>
    <w:rsid w:val="001759FC"/>
    <w:rsid w:val="001762FA"/>
    <w:rsid w:val="0018001D"/>
    <w:rsid w:val="0018180D"/>
    <w:rsid w:val="00182B94"/>
    <w:rsid w:val="00190584"/>
    <w:rsid w:val="00191732"/>
    <w:rsid w:val="00191D19"/>
    <w:rsid w:val="00193BA0"/>
    <w:rsid w:val="00195A37"/>
    <w:rsid w:val="00195A8F"/>
    <w:rsid w:val="00196CAA"/>
    <w:rsid w:val="001976C3"/>
    <w:rsid w:val="001A018E"/>
    <w:rsid w:val="001A098D"/>
    <w:rsid w:val="001A2703"/>
    <w:rsid w:val="001A2C6A"/>
    <w:rsid w:val="001A3B38"/>
    <w:rsid w:val="001A50DB"/>
    <w:rsid w:val="001A5B25"/>
    <w:rsid w:val="001A6763"/>
    <w:rsid w:val="001A7B4E"/>
    <w:rsid w:val="001B0018"/>
    <w:rsid w:val="001B0358"/>
    <w:rsid w:val="001B0E1F"/>
    <w:rsid w:val="001B1601"/>
    <w:rsid w:val="001B2621"/>
    <w:rsid w:val="001B576E"/>
    <w:rsid w:val="001B6ED4"/>
    <w:rsid w:val="001B7256"/>
    <w:rsid w:val="001C2582"/>
    <w:rsid w:val="001C2C58"/>
    <w:rsid w:val="001C32E6"/>
    <w:rsid w:val="001C3631"/>
    <w:rsid w:val="001C506D"/>
    <w:rsid w:val="001C7247"/>
    <w:rsid w:val="001D20F4"/>
    <w:rsid w:val="001D2108"/>
    <w:rsid w:val="001D2E4D"/>
    <w:rsid w:val="001D32A2"/>
    <w:rsid w:val="001D4A15"/>
    <w:rsid w:val="001D5EDD"/>
    <w:rsid w:val="001E1FC6"/>
    <w:rsid w:val="001E2AE1"/>
    <w:rsid w:val="001E3F6C"/>
    <w:rsid w:val="001E7395"/>
    <w:rsid w:val="001E78C2"/>
    <w:rsid w:val="001F073E"/>
    <w:rsid w:val="001F1604"/>
    <w:rsid w:val="001F2D51"/>
    <w:rsid w:val="001F36EC"/>
    <w:rsid w:val="001F4D46"/>
    <w:rsid w:val="001F708D"/>
    <w:rsid w:val="001F76B7"/>
    <w:rsid w:val="00201209"/>
    <w:rsid w:val="00202226"/>
    <w:rsid w:val="00203A39"/>
    <w:rsid w:val="0020601C"/>
    <w:rsid w:val="002060DF"/>
    <w:rsid w:val="002061A1"/>
    <w:rsid w:val="002073C0"/>
    <w:rsid w:val="00207B68"/>
    <w:rsid w:val="00211AB8"/>
    <w:rsid w:val="00213AAB"/>
    <w:rsid w:val="00213B4E"/>
    <w:rsid w:val="00213CFE"/>
    <w:rsid w:val="00214379"/>
    <w:rsid w:val="002150D1"/>
    <w:rsid w:val="00216541"/>
    <w:rsid w:val="00221371"/>
    <w:rsid w:val="00221A60"/>
    <w:rsid w:val="00221DC1"/>
    <w:rsid w:val="0022274B"/>
    <w:rsid w:val="00222C12"/>
    <w:rsid w:val="00224AD9"/>
    <w:rsid w:val="00224E36"/>
    <w:rsid w:val="00226403"/>
    <w:rsid w:val="00230A0C"/>
    <w:rsid w:val="00231021"/>
    <w:rsid w:val="00232226"/>
    <w:rsid w:val="00232EE7"/>
    <w:rsid w:val="0024060F"/>
    <w:rsid w:val="002435B6"/>
    <w:rsid w:val="00244988"/>
    <w:rsid w:val="00245EBB"/>
    <w:rsid w:val="00246263"/>
    <w:rsid w:val="002469A0"/>
    <w:rsid w:val="00252DC0"/>
    <w:rsid w:val="0025395F"/>
    <w:rsid w:val="002541A3"/>
    <w:rsid w:val="00255CE3"/>
    <w:rsid w:val="00255EFA"/>
    <w:rsid w:val="00261D4B"/>
    <w:rsid w:val="00261FEB"/>
    <w:rsid w:val="0026507A"/>
    <w:rsid w:val="002666A1"/>
    <w:rsid w:val="002736B9"/>
    <w:rsid w:val="00275EA8"/>
    <w:rsid w:val="0028271F"/>
    <w:rsid w:val="00283382"/>
    <w:rsid w:val="002873C7"/>
    <w:rsid w:val="0029242E"/>
    <w:rsid w:val="00294676"/>
    <w:rsid w:val="00294EE0"/>
    <w:rsid w:val="002961E1"/>
    <w:rsid w:val="002A0647"/>
    <w:rsid w:val="002A14B4"/>
    <w:rsid w:val="002A348D"/>
    <w:rsid w:val="002A432F"/>
    <w:rsid w:val="002A5B7D"/>
    <w:rsid w:val="002A5CC4"/>
    <w:rsid w:val="002A6B7D"/>
    <w:rsid w:val="002B0366"/>
    <w:rsid w:val="002B07FF"/>
    <w:rsid w:val="002B403A"/>
    <w:rsid w:val="002B6AF0"/>
    <w:rsid w:val="002B77B5"/>
    <w:rsid w:val="002C0390"/>
    <w:rsid w:val="002C1619"/>
    <w:rsid w:val="002C172D"/>
    <w:rsid w:val="002C3659"/>
    <w:rsid w:val="002D0A77"/>
    <w:rsid w:val="002D1DE2"/>
    <w:rsid w:val="002D25C7"/>
    <w:rsid w:val="002D3F7D"/>
    <w:rsid w:val="002D416C"/>
    <w:rsid w:val="002D5179"/>
    <w:rsid w:val="002D620E"/>
    <w:rsid w:val="002D795A"/>
    <w:rsid w:val="002E1520"/>
    <w:rsid w:val="002E31B9"/>
    <w:rsid w:val="002E3E74"/>
    <w:rsid w:val="002E67D0"/>
    <w:rsid w:val="002F0667"/>
    <w:rsid w:val="002F0DDF"/>
    <w:rsid w:val="002F1832"/>
    <w:rsid w:val="002F274D"/>
    <w:rsid w:val="002F3E2C"/>
    <w:rsid w:val="002F40BC"/>
    <w:rsid w:val="002F4D4F"/>
    <w:rsid w:val="002F574C"/>
    <w:rsid w:val="002F5781"/>
    <w:rsid w:val="002F63F9"/>
    <w:rsid w:val="002F7FAC"/>
    <w:rsid w:val="00302CA7"/>
    <w:rsid w:val="00303321"/>
    <w:rsid w:val="003046A1"/>
    <w:rsid w:val="003054EA"/>
    <w:rsid w:val="00307116"/>
    <w:rsid w:val="00307CB6"/>
    <w:rsid w:val="00310CD0"/>
    <w:rsid w:val="00310D69"/>
    <w:rsid w:val="0031103A"/>
    <w:rsid w:val="00313BED"/>
    <w:rsid w:val="00317A82"/>
    <w:rsid w:val="00320D80"/>
    <w:rsid w:val="00321A0F"/>
    <w:rsid w:val="0032215F"/>
    <w:rsid w:val="00324262"/>
    <w:rsid w:val="0032668D"/>
    <w:rsid w:val="00330172"/>
    <w:rsid w:val="00330C4F"/>
    <w:rsid w:val="00330F74"/>
    <w:rsid w:val="00331AAE"/>
    <w:rsid w:val="00333660"/>
    <w:rsid w:val="00333FEF"/>
    <w:rsid w:val="003341B3"/>
    <w:rsid w:val="00334F04"/>
    <w:rsid w:val="003410ED"/>
    <w:rsid w:val="0034113E"/>
    <w:rsid w:val="003418DB"/>
    <w:rsid w:val="00341A40"/>
    <w:rsid w:val="00344276"/>
    <w:rsid w:val="00346345"/>
    <w:rsid w:val="00350389"/>
    <w:rsid w:val="0035095C"/>
    <w:rsid w:val="003517C7"/>
    <w:rsid w:val="00351F2B"/>
    <w:rsid w:val="003524BD"/>
    <w:rsid w:val="003530FE"/>
    <w:rsid w:val="00356D01"/>
    <w:rsid w:val="00356D10"/>
    <w:rsid w:val="00365AAA"/>
    <w:rsid w:val="003668F9"/>
    <w:rsid w:val="0036769B"/>
    <w:rsid w:val="00370D98"/>
    <w:rsid w:val="00373E91"/>
    <w:rsid w:val="00374A63"/>
    <w:rsid w:val="00374D1C"/>
    <w:rsid w:val="0037546F"/>
    <w:rsid w:val="00375F86"/>
    <w:rsid w:val="00376A74"/>
    <w:rsid w:val="003804A4"/>
    <w:rsid w:val="00380DA5"/>
    <w:rsid w:val="003825E3"/>
    <w:rsid w:val="0038380F"/>
    <w:rsid w:val="00387589"/>
    <w:rsid w:val="003932C8"/>
    <w:rsid w:val="0039404D"/>
    <w:rsid w:val="0039428B"/>
    <w:rsid w:val="00394A99"/>
    <w:rsid w:val="00394EAF"/>
    <w:rsid w:val="00397BD0"/>
    <w:rsid w:val="00397BF0"/>
    <w:rsid w:val="003A2A6B"/>
    <w:rsid w:val="003A4FEA"/>
    <w:rsid w:val="003A5205"/>
    <w:rsid w:val="003A55EA"/>
    <w:rsid w:val="003A59A7"/>
    <w:rsid w:val="003A5A89"/>
    <w:rsid w:val="003A6CF3"/>
    <w:rsid w:val="003A6FCB"/>
    <w:rsid w:val="003B0BAF"/>
    <w:rsid w:val="003B3AF9"/>
    <w:rsid w:val="003B54C1"/>
    <w:rsid w:val="003B58DB"/>
    <w:rsid w:val="003C4B8F"/>
    <w:rsid w:val="003C576C"/>
    <w:rsid w:val="003C632F"/>
    <w:rsid w:val="003D08B3"/>
    <w:rsid w:val="003D1E78"/>
    <w:rsid w:val="003D2387"/>
    <w:rsid w:val="003D36B5"/>
    <w:rsid w:val="003D5DA4"/>
    <w:rsid w:val="003D6C05"/>
    <w:rsid w:val="003E057B"/>
    <w:rsid w:val="003E094F"/>
    <w:rsid w:val="003E204C"/>
    <w:rsid w:val="003E32AF"/>
    <w:rsid w:val="003E567C"/>
    <w:rsid w:val="003E64DF"/>
    <w:rsid w:val="003E650C"/>
    <w:rsid w:val="003F1160"/>
    <w:rsid w:val="003F1757"/>
    <w:rsid w:val="003F1D62"/>
    <w:rsid w:val="003F3C3B"/>
    <w:rsid w:val="003F44F2"/>
    <w:rsid w:val="003F49E0"/>
    <w:rsid w:val="003F50E0"/>
    <w:rsid w:val="003F6130"/>
    <w:rsid w:val="003F6C40"/>
    <w:rsid w:val="004007A2"/>
    <w:rsid w:val="00400CE1"/>
    <w:rsid w:val="00400CE9"/>
    <w:rsid w:val="004021B6"/>
    <w:rsid w:val="00402A12"/>
    <w:rsid w:val="004037AF"/>
    <w:rsid w:val="004049CA"/>
    <w:rsid w:val="004067D3"/>
    <w:rsid w:val="00406F89"/>
    <w:rsid w:val="00407052"/>
    <w:rsid w:val="00407912"/>
    <w:rsid w:val="00410264"/>
    <w:rsid w:val="004109D0"/>
    <w:rsid w:val="0041104C"/>
    <w:rsid w:val="0041151C"/>
    <w:rsid w:val="00413B2B"/>
    <w:rsid w:val="00413C65"/>
    <w:rsid w:val="00413CEF"/>
    <w:rsid w:val="004150A9"/>
    <w:rsid w:val="004154EC"/>
    <w:rsid w:val="00415F00"/>
    <w:rsid w:val="00416836"/>
    <w:rsid w:val="00416A7D"/>
    <w:rsid w:val="004202B7"/>
    <w:rsid w:val="004211D5"/>
    <w:rsid w:val="00421D33"/>
    <w:rsid w:val="00422686"/>
    <w:rsid w:val="00424FD6"/>
    <w:rsid w:val="00425985"/>
    <w:rsid w:val="0042686B"/>
    <w:rsid w:val="00426DE3"/>
    <w:rsid w:val="0042741C"/>
    <w:rsid w:val="0042760F"/>
    <w:rsid w:val="0042779D"/>
    <w:rsid w:val="004278EA"/>
    <w:rsid w:val="00427B7D"/>
    <w:rsid w:val="00432221"/>
    <w:rsid w:val="004322A5"/>
    <w:rsid w:val="00433047"/>
    <w:rsid w:val="004349D3"/>
    <w:rsid w:val="00436808"/>
    <w:rsid w:val="00436C20"/>
    <w:rsid w:val="00440909"/>
    <w:rsid w:val="004409A5"/>
    <w:rsid w:val="00441F43"/>
    <w:rsid w:val="0044609F"/>
    <w:rsid w:val="004501F7"/>
    <w:rsid w:val="004536B7"/>
    <w:rsid w:val="004547E3"/>
    <w:rsid w:val="0045492B"/>
    <w:rsid w:val="00454E86"/>
    <w:rsid w:val="004567FF"/>
    <w:rsid w:val="00456CC3"/>
    <w:rsid w:val="00457692"/>
    <w:rsid w:val="00460FA7"/>
    <w:rsid w:val="00461B15"/>
    <w:rsid w:val="0046250F"/>
    <w:rsid w:val="00462E39"/>
    <w:rsid w:val="00462E78"/>
    <w:rsid w:val="00463177"/>
    <w:rsid w:val="00465121"/>
    <w:rsid w:val="00465240"/>
    <w:rsid w:val="00466C70"/>
    <w:rsid w:val="0046790D"/>
    <w:rsid w:val="00467A01"/>
    <w:rsid w:val="00467F8A"/>
    <w:rsid w:val="00470A97"/>
    <w:rsid w:val="00470FDB"/>
    <w:rsid w:val="00474881"/>
    <w:rsid w:val="0047559F"/>
    <w:rsid w:val="00475910"/>
    <w:rsid w:val="004759D6"/>
    <w:rsid w:val="0048060D"/>
    <w:rsid w:val="00482567"/>
    <w:rsid w:val="00483953"/>
    <w:rsid w:val="00484845"/>
    <w:rsid w:val="00484EFA"/>
    <w:rsid w:val="00485883"/>
    <w:rsid w:val="00486B00"/>
    <w:rsid w:val="00487793"/>
    <w:rsid w:val="0049152D"/>
    <w:rsid w:val="00493CA3"/>
    <w:rsid w:val="004957D7"/>
    <w:rsid w:val="004A0736"/>
    <w:rsid w:val="004A27A3"/>
    <w:rsid w:val="004A39C8"/>
    <w:rsid w:val="004A79EF"/>
    <w:rsid w:val="004B4941"/>
    <w:rsid w:val="004B49C5"/>
    <w:rsid w:val="004B6905"/>
    <w:rsid w:val="004B6F8E"/>
    <w:rsid w:val="004B701F"/>
    <w:rsid w:val="004C1E5A"/>
    <w:rsid w:val="004C2FBE"/>
    <w:rsid w:val="004C55A5"/>
    <w:rsid w:val="004C5610"/>
    <w:rsid w:val="004D0845"/>
    <w:rsid w:val="004D42C5"/>
    <w:rsid w:val="004D43A9"/>
    <w:rsid w:val="004E0B14"/>
    <w:rsid w:val="004E275F"/>
    <w:rsid w:val="004E28D3"/>
    <w:rsid w:val="004E2B35"/>
    <w:rsid w:val="004E4132"/>
    <w:rsid w:val="004E4A57"/>
    <w:rsid w:val="004E4A5E"/>
    <w:rsid w:val="004E4FA4"/>
    <w:rsid w:val="004E53D2"/>
    <w:rsid w:val="004E62BB"/>
    <w:rsid w:val="004E6658"/>
    <w:rsid w:val="004E782A"/>
    <w:rsid w:val="004E796B"/>
    <w:rsid w:val="004F06BF"/>
    <w:rsid w:val="004F0E79"/>
    <w:rsid w:val="004F47AB"/>
    <w:rsid w:val="004F685D"/>
    <w:rsid w:val="005063A2"/>
    <w:rsid w:val="005065E0"/>
    <w:rsid w:val="00506879"/>
    <w:rsid w:val="00506C27"/>
    <w:rsid w:val="00506E8F"/>
    <w:rsid w:val="00507597"/>
    <w:rsid w:val="0050792F"/>
    <w:rsid w:val="00510456"/>
    <w:rsid w:val="00510EF3"/>
    <w:rsid w:val="00513EB6"/>
    <w:rsid w:val="00515643"/>
    <w:rsid w:val="00515C3B"/>
    <w:rsid w:val="00516349"/>
    <w:rsid w:val="005172D9"/>
    <w:rsid w:val="005202A0"/>
    <w:rsid w:val="005202C3"/>
    <w:rsid w:val="00521C27"/>
    <w:rsid w:val="00526912"/>
    <w:rsid w:val="00527D59"/>
    <w:rsid w:val="00531A97"/>
    <w:rsid w:val="00535A6A"/>
    <w:rsid w:val="00536B34"/>
    <w:rsid w:val="00537E52"/>
    <w:rsid w:val="0054000B"/>
    <w:rsid w:val="005406BF"/>
    <w:rsid w:val="00540812"/>
    <w:rsid w:val="00542166"/>
    <w:rsid w:val="00542345"/>
    <w:rsid w:val="00542E75"/>
    <w:rsid w:val="00546B7A"/>
    <w:rsid w:val="00546BF4"/>
    <w:rsid w:val="0054738F"/>
    <w:rsid w:val="00547C0E"/>
    <w:rsid w:val="00552DC2"/>
    <w:rsid w:val="00553A93"/>
    <w:rsid w:val="00556032"/>
    <w:rsid w:val="005600ED"/>
    <w:rsid w:val="00561313"/>
    <w:rsid w:val="00566661"/>
    <w:rsid w:val="005666EB"/>
    <w:rsid w:val="00570FE1"/>
    <w:rsid w:val="00577CE2"/>
    <w:rsid w:val="00577D6E"/>
    <w:rsid w:val="0058024B"/>
    <w:rsid w:val="00581052"/>
    <w:rsid w:val="005824ED"/>
    <w:rsid w:val="00582668"/>
    <w:rsid w:val="0058279A"/>
    <w:rsid w:val="00584F8E"/>
    <w:rsid w:val="00585E92"/>
    <w:rsid w:val="00586F0D"/>
    <w:rsid w:val="00587EBA"/>
    <w:rsid w:val="0059039C"/>
    <w:rsid w:val="005907A2"/>
    <w:rsid w:val="005907BE"/>
    <w:rsid w:val="00590A29"/>
    <w:rsid w:val="00593A23"/>
    <w:rsid w:val="00593BF3"/>
    <w:rsid w:val="005962AE"/>
    <w:rsid w:val="00596337"/>
    <w:rsid w:val="005964DA"/>
    <w:rsid w:val="0059782D"/>
    <w:rsid w:val="00597A2A"/>
    <w:rsid w:val="005A1E6F"/>
    <w:rsid w:val="005A2448"/>
    <w:rsid w:val="005A6640"/>
    <w:rsid w:val="005A766B"/>
    <w:rsid w:val="005B11A7"/>
    <w:rsid w:val="005B1819"/>
    <w:rsid w:val="005B5394"/>
    <w:rsid w:val="005B6EA6"/>
    <w:rsid w:val="005C13CE"/>
    <w:rsid w:val="005C1D87"/>
    <w:rsid w:val="005C24CE"/>
    <w:rsid w:val="005C2B11"/>
    <w:rsid w:val="005C38A4"/>
    <w:rsid w:val="005C3C31"/>
    <w:rsid w:val="005C4731"/>
    <w:rsid w:val="005C6B30"/>
    <w:rsid w:val="005C7518"/>
    <w:rsid w:val="005D00A0"/>
    <w:rsid w:val="005D07CA"/>
    <w:rsid w:val="005D0E2D"/>
    <w:rsid w:val="005D1B8B"/>
    <w:rsid w:val="005D21CF"/>
    <w:rsid w:val="005D2782"/>
    <w:rsid w:val="005D2AD9"/>
    <w:rsid w:val="005D2B61"/>
    <w:rsid w:val="005D41DA"/>
    <w:rsid w:val="005D4935"/>
    <w:rsid w:val="005D5DD9"/>
    <w:rsid w:val="005D6B94"/>
    <w:rsid w:val="005D6D90"/>
    <w:rsid w:val="005D70C1"/>
    <w:rsid w:val="005E34B7"/>
    <w:rsid w:val="005E3C83"/>
    <w:rsid w:val="005F0BE9"/>
    <w:rsid w:val="005F28DD"/>
    <w:rsid w:val="005F2D81"/>
    <w:rsid w:val="005F4F8A"/>
    <w:rsid w:val="005F58AD"/>
    <w:rsid w:val="005F62D5"/>
    <w:rsid w:val="005F6711"/>
    <w:rsid w:val="005F67D5"/>
    <w:rsid w:val="005F738F"/>
    <w:rsid w:val="006027A2"/>
    <w:rsid w:val="00602CEF"/>
    <w:rsid w:val="00602FCC"/>
    <w:rsid w:val="00604583"/>
    <w:rsid w:val="00604885"/>
    <w:rsid w:val="00604A3C"/>
    <w:rsid w:val="00604C76"/>
    <w:rsid w:val="00604F76"/>
    <w:rsid w:val="006055A8"/>
    <w:rsid w:val="006110E8"/>
    <w:rsid w:val="0061195C"/>
    <w:rsid w:val="0061239F"/>
    <w:rsid w:val="00615B16"/>
    <w:rsid w:val="00615D78"/>
    <w:rsid w:val="00616C00"/>
    <w:rsid w:val="006177B7"/>
    <w:rsid w:val="00617D95"/>
    <w:rsid w:val="00617DE5"/>
    <w:rsid w:val="00622998"/>
    <w:rsid w:val="0062309F"/>
    <w:rsid w:val="00624C36"/>
    <w:rsid w:val="00625F4C"/>
    <w:rsid w:val="00626384"/>
    <w:rsid w:val="0062718F"/>
    <w:rsid w:val="00630415"/>
    <w:rsid w:val="00630688"/>
    <w:rsid w:val="006307C8"/>
    <w:rsid w:val="00632E70"/>
    <w:rsid w:val="00636628"/>
    <w:rsid w:val="0064056A"/>
    <w:rsid w:val="00642A63"/>
    <w:rsid w:val="00642F6F"/>
    <w:rsid w:val="006445E9"/>
    <w:rsid w:val="00644C28"/>
    <w:rsid w:val="00652373"/>
    <w:rsid w:val="0065304F"/>
    <w:rsid w:val="006611DD"/>
    <w:rsid w:val="0066194C"/>
    <w:rsid w:val="0066208F"/>
    <w:rsid w:val="006622CC"/>
    <w:rsid w:val="00662B51"/>
    <w:rsid w:val="006638A7"/>
    <w:rsid w:val="00664A54"/>
    <w:rsid w:val="006656AA"/>
    <w:rsid w:val="00666BF7"/>
    <w:rsid w:val="00667C36"/>
    <w:rsid w:val="00674197"/>
    <w:rsid w:val="00675427"/>
    <w:rsid w:val="006757C6"/>
    <w:rsid w:val="00676EC3"/>
    <w:rsid w:val="006773CC"/>
    <w:rsid w:val="00677574"/>
    <w:rsid w:val="006779A8"/>
    <w:rsid w:val="00680066"/>
    <w:rsid w:val="006803E3"/>
    <w:rsid w:val="00682CF1"/>
    <w:rsid w:val="00682D0C"/>
    <w:rsid w:val="006833E8"/>
    <w:rsid w:val="00683FFF"/>
    <w:rsid w:val="00686D8C"/>
    <w:rsid w:val="006873C8"/>
    <w:rsid w:val="006939FB"/>
    <w:rsid w:val="00693E30"/>
    <w:rsid w:val="006966D9"/>
    <w:rsid w:val="006970EF"/>
    <w:rsid w:val="006A0C6D"/>
    <w:rsid w:val="006A1BB9"/>
    <w:rsid w:val="006A2A58"/>
    <w:rsid w:val="006A3E7C"/>
    <w:rsid w:val="006A4B8A"/>
    <w:rsid w:val="006A4C81"/>
    <w:rsid w:val="006A4E06"/>
    <w:rsid w:val="006A7014"/>
    <w:rsid w:val="006B1D08"/>
    <w:rsid w:val="006B27BF"/>
    <w:rsid w:val="006B3414"/>
    <w:rsid w:val="006B5FCD"/>
    <w:rsid w:val="006B6F95"/>
    <w:rsid w:val="006B7AC0"/>
    <w:rsid w:val="006C04C3"/>
    <w:rsid w:val="006C1365"/>
    <w:rsid w:val="006C2C48"/>
    <w:rsid w:val="006C5CFD"/>
    <w:rsid w:val="006C5E6D"/>
    <w:rsid w:val="006C6A08"/>
    <w:rsid w:val="006D0AEF"/>
    <w:rsid w:val="006D1284"/>
    <w:rsid w:val="006D27EC"/>
    <w:rsid w:val="006D30E8"/>
    <w:rsid w:val="006D3118"/>
    <w:rsid w:val="006D32B4"/>
    <w:rsid w:val="006D392A"/>
    <w:rsid w:val="006D4587"/>
    <w:rsid w:val="006D4D9E"/>
    <w:rsid w:val="006D5C0B"/>
    <w:rsid w:val="006D79D2"/>
    <w:rsid w:val="006E199F"/>
    <w:rsid w:val="006E2E81"/>
    <w:rsid w:val="006E597D"/>
    <w:rsid w:val="006E5F9A"/>
    <w:rsid w:val="006E61D2"/>
    <w:rsid w:val="006E636B"/>
    <w:rsid w:val="006E6D20"/>
    <w:rsid w:val="006E7E66"/>
    <w:rsid w:val="006F064C"/>
    <w:rsid w:val="006F1F62"/>
    <w:rsid w:val="006F2293"/>
    <w:rsid w:val="006F3792"/>
    <w:rsid w:val="006F58EA"/>
    <w:rsid w:val="006F62E1"/>
    <w:rsid w:val="006F6985"/>
    <w:rsid w:val="0070115E"/>
    <w:rsid w:val="00702D52"/>
    <w:rsid w:val="00703666"/>
    <w:rsid w:val="007040F2"/>
    <w:rsid w:val="007057F7"/>
    <w:rsid w:val="00705C62"/>
    <w:rsid w:val="00706CA5"/>
    <w:rsid w:val="007077DB"/>
    <w:rsid w:val="00707C6D"/>
    <w:rsid w:val="00711628"/>
    <w:rsid w:val="00711DDE"/>
    <w:rsid w:val="0071463E"/>
    <w:rsid w:val="007158A0"/>
    <w:rsid w:val="00715EC4"/>
    <w:rsid w:val="00716E46"/>
    <w:rsid w:val="0071721F"/>
    <w:rsid w:val="00717241"/>
    <w:rsid w:val="0071765C"/>
    <w:rsid w:val="0072045A"/>
    <w:rsid w:val="007222A0"/>
    <w:rsid w:val="007228B1"/>
    <w:rsid w:val="00724D59"/>
    <w:rsid w:val="00727054"/>
    <w:rsid w:val="007274CF"/>
    <w:rsid w:val="00730C8B"/>
    <w:rsid w:val="0073195C"/>
    <w:rsid w:val="00732B62"/>
    <w:rsid w:val="00732DB9"/>
    <w:rsid w:val="00734DAA"/>
    <w:rsid w:val="00740688"/>
    <w:rsid w:val="00741E23"/>
    <w:rsid w:val="00743A8E"/>
    <w:rsid w:val="00746172"/>
    <w:rsid w:val="00746850"/>
    <w:rsid w:val="00746DA8"/>
    <w:rsid w:val="00750606"/>
    <w:rsid w:val="0075210F"/>
    <w:rsid w:val="0075386C"/>
    <w:rsid w:val="00754631"/>
    <w:rsid w:val="007546A3"/>
    <w:rsid w:val="00755D64"/>
    <w:rsid w:val="00762EB9"/>
    <w:rsid w:val="007642F5"/>
    <w:rsid w:val="007644B6"/>
    <w:rsid w:val="00767DD8"/>
    <w:rsid w:val="00771060"/>
    <w:rsid w:val="00771FFD"/>
    <w:rsid w:val="007735FE"/>
    <w:rsid w:val="0077529C"/>
    <w:rsid w:val="00777DE2"/>
    <w:rsid w:val="0078042D"/>
    <w:rsid w:val="00783EF8"/>
    <w:rsid w:val="00785C9A"/>
    <w:rsid w:val="007941D3"/>
    <w:rsid w:val="00794E38"/>
    <w:rsid w:val="00794EBF"/>
    <w:rsid w:val="007956B8"/>
    <w:rsid w:val="00795BA9"/>
    <w:rsid w:val="007972F8"/>
    <w:rsid w:val="00797383"/>
    <w:rsid w:val="007975E8"/>
    <w:rsid w:val="007A010B"/>
    <w:rsid w:val="007A06F2"/>
    <w:rsid w:val="007A16F3"/>
    <w:rsid w:val="007A1754"/>
    <w:rsid w:val="007A2D2F"/>
    <w:rsid w:val="007A38D5"/>
    <w:rsid w:val="007A3A7C"/>
    <w:rsid w:val="007A3BB8"/>
    <w:rsid w:val="007A3C4F"/>
    <w:rsid w:val="007A5078"/>
    <w:rsid w:val="007A7192"/>
    <w:rsid w:val="007B1CCF"/>
    <w:rsid w:val="007B4BD0"/>
    <w:rsid w:val="007B5F73"/>
    <w:rsid w:val="007B610B"/>
    <w:rsid w:val="007B6697"/>
    <w:rsid w:val="007B7F00"/>
    <w:rsid w:val="007C1B6F"/>
    <w:rsid w:val="007C2455"/>
    <w:rsid w:val="007C2532"/>
    <w:rsid w:val="007C70A4"/>
    <w:rsid w:val="007D00CE"/>
    <w:rsid w:val="007D3C8A"/>
    <w:rsid w:val="007D45F3"/>
    <w:rsid w:val="007D769E"/>
    <w:rsid w:val="007D7917"/>
    <w:rsid w:val="007E2470"/>
    <w:rsid w:val="007E2928"/>
    <w:rsid w:val="007E3159"/>
    <w:rsid w:val="007E3F00"/>
    <w:rsid w:val="007E587E"/>
    <w:rsid w:val="007E5B9E"/>
    <w:rsid w:val="007E6ADC"/>
    <w:rsid w:val="007E79FD"/>
    <w:rsid w:val="007F1AB7"/>
    <w:rsid w:val="007F1DE2"/>
    <w:rsid w:val="007F5997"/>
    <w:rsid w:val="00803841"/>
    <w:rsid w:val="00804E58"/>
    <w:rsid w:val="00804FAF"/>
    <w:rsid w:val="00806103"/>
    <w:rsid w:val="00806CF2"/>
    <w:rsid w:val="008122CE"/>
    <w:rsid w:val="00813084"/>
    <w:rsid w:val="00813496"/>
    <w:rsid w:val="00814E28"/>
    <w:rsid w:val="0081597E"/>
    <w:rsid w:val="00817D83"/>
    <w:rsid w:val="00821559"/>
    <w:rsid w:val="00822654"/>
    <w:rsid w:val="0082671D"/>
    <w:rsid w:val="0082792B"/>
    <w:rsid w:val="0083000C"/>
    <w:rsid w:val="00831484"/>
    <w:rsid w:val="00832A97"/>
    <w:rsid w:val="00833785"/>
    <w:rsid w:val="00834BC1"/>
    <w:rsid w:val="008360B1"/>
    <w:rsid w:val="0083626B"/>
    <w:rsid w:val="00836EDF"/>
    <w:rsid w:val="008372DF"/>
    <w:rsid w:val="0083793E"/>
    <w:rsid w:val="0084086E"/>
    <w:rsid w:val="008419C6"/>
    <w:rsid w:val="00842460"/>
    <w:rsid w:val="0084250B"/>
    <w:rsid w:val="00842746"/>
    <w:rsid w:val="00851BB1"/>
    <w:rsid w:val="00852DB6"/>
    <w:rsid w:val="008537B4"/>
    <w:rsid w:val="008541B1"/>
    <w:rsid w:val="00855F87"/>
    <w:rsid w:val="008563A4"/>
    <w:rsid w:val="00856C91"/>
    <w:rsid w:val="00860C09"/>
    <w:rsid w:val="008611B2"/>
    <w:rsid w:val="0086176D"/>
    <w:rsid w:val="0086492D"/>
    <w:rsid w:val="008660E6"/>
    <w:rsid w:val="00866272"/>
    <w:rsid w:val="0087105D"/>
    <w:rsid w:val="00871154"/>
    <w:rsid w:val="00873BB3"/>
    <w:rsid w:val="008743BC"/>
    <w:rsid w:val="00875A5C"/>
    <w:rsid w:val="00875B98"/>
    <w:rsid w:val="00876407"/>
    <w:rsid w:val="00877D1E"/>
    <w:rsid w:val="0088011A"/>
    <w:rsid w:val="00884556"/>
    <w:rsid w:val="00890567"/>
    <w:rsid w:val="00890F41"/>
    <w:rsid w:val="00892BF8"/>
    <w:rsid w:val="00894162"/>
    <w:rsid w:val="008946F5"/>
    <w:rsid w:val="00894B37"/>
    <w:rsid w:val="00894C28"/>
    <w:rsid w:val="00895898"/>
    <w:rsid w:val="00895D6C"/>
    <w:rsid w:val="00896B38"/>
    <w:rsid w:val="008A1016"/>
    <w:rsid w:val="008A22D6"/>
    <w:rsid w:val="008A569B"/>
    <w:rsid w:val="008B2B99"/>
    <w:rsid w:val="008B3ECA"/>
    <w:rsid w:val="008B49F8"/>
    <w:rsid w:val="008B55DB"/>
    <w:rsid w:val="008B6FA3"/>
    <w:rsid w:val="008B7DC0"/>
    <w:rsid w:val="008C465A"/>
    <w:rsid w:val="008C4852"/>
    <w:rsid w:val="008C4D63"/>
    <w:rsid w:val="008C668E"/>
    <w:rsid w:val="008C71C1"/>
    <w:rsid w:val="008C7FA3"/>
    <w:rsid w:val="008D0DE7"/>
    <w:rsid w:val="008D18A4"/>
    <w:rsid w:val="008D3378"/>
    <w:rsid w:val="008D345E"/>
    <w:rsid w:val="008D379E"/>
    <w:rsid w:val="008D4FC3"/>
    <w:rsid w:val="008D5501"/>
    <w:rsid w:val="008D622A"/>
    <w:rsid w:val="008D6238"/>
    <w:rsid w:val="008D7681"/>
    <w:rsid w:val="008E05BF"/>
    <w:rsid w:val="008E1F1D"/>
    <w:rsid w:val="008E2559"/>
    <w:rsid w:val="008E2800"/>
    <w:rsid w:val="008E400D"/>
    <w:rsid w:val="008E4ED3"/>
    <w:rsid w:val="008E5855"/>
    <w:rsid w:val="008E76CA"/>
    <w:rsid w:val="008E7811"/>
    <w:rsid w:val="008F045D"/>
    <w:rsid w:val="008F14D8"/>
    <w:rsid w:val="008F22CF"/>
    <w:rsid w:val="008F4370"/>
    <w:rsid w:val="008F7402"/>
    <w:rsid w:val="00901B1D"/>
    <w:rsid w:val="009020E4"/>
    <w:rsid w:val="009024B4"/>
    <w:rsid w:val="0090254E"/>
    <w:rsid w:val="00902581"/>
    <w:rsid w:val="00902FA2"/>
    <w:rsid w:val="00903D64"/>
    <w:rsid w:val="009045AA"/>
    <w:rsid w:val="009045D0"/>
    <w:rsid w:val="0090573D"/>
    <w:rsid w:val="00905CE3"/>
    <w:rsid w:val="00910830"/>
    <w:rsid w:val="00914998"/>
    <w:rsid w:val="00915286"/>
    <w:rsid w:val="009158F1"/>
    <w:rsid w:val="00923459"/>
    <w:rsid w:val="0092524C"/>
    <w:rsid w:val="0092576B"/>
    <w:rsid w:val="009266E4"/>
    <w:rsid w:val="00927027"/>
    <w:rsid w:val="00927CB4"/>
    <w:rsid w:val="009305F9"/>
    <w:rsid w:val="00932C63"/>
    <w:rsid w:val="0093401A"/>
    <w:rsid w:val="009360C9"/>
    <w:rsid w:val="00936BD1"/>
    <w:rsid w:val="00936CFC"/>
    <w:rsid w:val="00941235"/>
    <w:rsid w:val="00941728"/>
    <w:rsid w:val="009426B2"/>
    <w:rsid w:val="009426C1"/>
    <w:rsid w:val="009431BB"/>
    <w:rsid w:val="00943691"/>
    <w:rsid w:val="00943F78"/>
    <w:rsid w:val="0094752C"/>
    <w:rsid w:val="00947EA2"/>
    <w:rsid w:val="00950312"/>
    <w:rsid w:val="009507F2"/>
    <w:rsid w:val="00950C3D"/>
    <w:rsid w:val="009516E3"/>
    <w:rsid w:val="00953837"/>
    <w:rsid w:val="00955B58"/>
    <w:rsid w:val="0095601D"/>
    <w:rsid w:val="00957B42"/>
    <w:rsid w:val="00957F88"/>
    <w:rsid w:val="00962602"/>
    <w:rsid w:val="00963009"/>
    <w:rsid w:val="00964149"/>
    <w:rsid w:val="009655A0"/>
    <w:rsid w:val="009670BF"/>
    <w:rsid w:val="009671A4"/>
    <w:rsid w:val="00967D36"/>
    <w:rsid w:val="00967F73"/>
    <w:rsid w:val="009701B4"/>
    <w:rsid w:val="00971A2F"/>
    <w:rsid w:val="009725C1"/>
    <w:rsid w:val="00972831"/>
    <w:rsid w:val="009734D1"/>
    <w:rsid w:val="009741D5"/>
    <w:rsid w:val="0097456E"/>
    <w:rsid w:val="00974967"/>
    <w:rsid w:val="0097579B"/>
    <w:rsid w:val="0098040C"/>
    <w:rsid w:val="00981603"/>
    <w:rsid w:val="009839D1"/>
    <w:rsid w:val="00983B0C"/>
    <w:rsid w:val="00984D1E"/>
    <w:rsid w:val="009852A5"/>
    <w:rsid w:val="0098660C"/>
    <w:rsid w:val="009912B4"/>
    <w:rsid w:val="00991C5D"/>
    <w:rsid w:val="00992341"/>
    <w:rsid w:val="0099299F"/>
    <w:rsid w:val="009935A6"/>
    <w:rsid w:val="00994271"/>
    <w:rsid w:val="00995213"/>
    <w:rsid w:val="009955EA"/>
    <w:rsid w:val="00997831"/>
    <w:rsid w:val="009979AB"/>
    <w:rsid w:val="009A015E"/>
    <w:rsid w:val="009A02E9"/>
    <w:rsid w:val="009A3361"/>
    <w:rsid w:val="009A4CC8"/>
    <w:rsid w:val="009A55BE"/>
    <w:rsid w:val="009A567D"/>
    <w:rsid w:val="009A5C7E"/>
    <w:rsid w:val="009A6213"/>
    <w:rsid w:val="009A7D33"/>
    <w:rsid w:val="009B0B07"/>
    <w:rsid w:val="009B1598"/>
    <w:rsid w:val="009B2674"/>
    <w:rsid w:val="009B3AE8"/>
    <w:rsid w:val="009B3BD9"/>
    <w:rsid w:val="009B4633"/>
    <w:rsid w:val="009B4B28"/>
    <w:rsid w:val="009B5B6C"/>
    <w:rsid w:val="009B66A0"/>
    <w:rsid w:val="009B66C1"/>
    <w:rsid w:val="009B78F2"/>
    <w:rsid w:val="009C0942"/>
    <w:rsid w:val="009C298C"/>
    <w:rsid w:val="009C36A3"/>
    <w:rsid w:val="009C4A4B"/>
    <w:rsid w:val="009C7212"/>
    <w:rsid w:val="009C73F8"/>
    <w:rsid w:val="009D2F76"/>
    <w:rsid w:val="009D2FFC"/>
    <w:rsid w:val="009D3DB7"/>
    <w:rsid w:val="009D418D"/>
    <w:rsid w:val="009D5228"/>
    <w:rsid w:val="009D571B"/>
    <w:rsid w:val="009D58C7"/>
    <w:rsid w:val="009D5CE0"/>
    <w:rsid w:val="009D6071"/>
    <w:rsid w:val="009E04F6"/>
    <w:rsid w:val="009E26A6"/>
    <w:rsid w:val="009E2A02"/>
    <w:rsid w:val="009E35A3"/>
    <w:rsid w:val="009E3653"/>
    <w:rsid w:val="009E4059"/>
    <w:rsid w:val="009E4BC7"/>
    <w:rsid w:val="009E6A5F"/>
    <w:rsid w:val="009E7B61"/>
    <w:rsid w:val="009F2A7E"/>
    <w:rsid w:val="009F4453"/>
    <w:rsid w:val="009F597B"/>
    <w:rsid w:val="009F7C62"/>
    <w:rsid w:val="00A026E4"/>
    <w:rsid w:val="00A044FE"/>
    <w:rsid w:val="00A050D2"/>
    <w:rsid w:val="00A06D48"/>
    <w:rsid w:val="00A074C6"/>
    <w:rsid w:val="00A12AF5"/>
    <w:rsid w:val="00A142F4"/>
    <w:rsid w:val="00A207CF"/>
    <w:rsid w:val="00A225DE"/>
    <w:rsid w:val="00A22A3D"/>
    <w:rsid w:val="00A22DD1"/>
    <w:rsid w:val="00A23A07"/>
    <w:rsid w:val="00A240DA"/>
    <w:rsid w:val="00A25355"/>
    <w:rsid w:val="00A26422"/>
    <w:rsid w:val="00A27C5D"/>
    <w:rsid w:val="00A3386D"/>
    <w:rsid w:val="00A35511"/>
    <w:rsid w:val="00A3581A"/>
    <w:rsid w:val="00A40717"/>
    <w:rsid w:val="00A430D0"/>
    <w:rsid w:val="00A43B26"/>
    <w:rsid w:val="00A43C3B"/>
    <w:rsid w:val="00A45F8D"/>
    <w:rsid w:val="00A46604"/>
    <w:rsid w:val="00A5043E"/>
    <w:rsid w:val="00A519E7"/>
    <w:rsid w:val="00A563F8"/>
    <w:rsid w:val="00A564EF"/>
    <w:rsid w:val="00A57331"/>
    <w:rsid w:val="00A60A69"/>
    <w:rsid w:val="00A6192B"/>
    <w:rsid w:val="00A61A5F"/>
    <w:rsid w:val="00A6428B"/>
    <w:rsid w:val="00A67800"/>
    <w:rsid w:val="00A72138"/>
    <w:rsid w:val="00A73138"/>
    <w:rsid w:val="00A74460"/>
    <w:rsid w:val="00A74C5A"/>
    <w:rsid w:val="00A7555F"/>
    <w:rsid w:val="00A77A57"/>
    <w:rsid w:val="00A80A41"/>
    <w:rsid w:val="00A8185D"/>
    <w:rsid w:val="00A819F4"/>
    <w:rsid w:val="00A81D83"/>
    <w:rsid w:val="00A87191"/>
    <w:rsid w:val="00A87BF8"/>
    <w:rsid w:val="00A908E6"/>
    <w:rsid w:val="00A92F08"/>
    <w:rsid w:val="00A93D87"/>
    <w:rsid w:val="00A94B36"/>
    <w:rsid w:val="00A94D8D"/>
    <w:rsid w:val="00A95129"/>
    <w:rsid w:val="00A97251"/>
    <w:rsid w:val="00A97CFB"/>
    <w:rsid w:val="00AA32FA"/>
    <w:rsid w:val="00AA4229"/>
    <w:rsid w:val="00AA4E43"/>
    <w:rsid w:val="00AA618B"/>
    <w:rsid w:val="00AA6431"/>
    <w:rsid w:val="00AB03D1"/>
    <w:rsid w:val="00AB06EB"/>
    <w:rsid w:val="00AB0A70"/>
    <w:rsid w:val="00AB0D3B"/>
    <w:rsid w:val="00AB12D4"/>
    <w:rsid w:val="00AB6CFD"/>
    <w:rsid w:val="00AB7B9B"/>
    <w:rsid w:val="00AC0285"/>
    <w:rsid w:val="00AC156C"/>
    <w:rsid w:val="00AC5718"/>
    <w:rsid w:val="00AC6EF8"/>
    <w:rsid w:val="00AC767B"/>
    <w:rsid w:val="00AC77F0"/>
    <w:rsid w:val="00AD13D6"/>
    <w:rsid w:val="00AD1C35"/>
    <w:rsid w:val="00AD6104"/>
    <w:rsid w:val="00AD63B7"/>
    <w:rsid w:val="00AD7B16"/>
    <w:rsid w:val="00AD7CF2"/>
    <w:rsid w:val="00AE01BA"/>
    <w:rsid w:val="00AE1963"/>
    <w:rsid w:val="00AE2C53"/>
    <w:rsid w:val="00AE3DE8"/>
    <w:rsid w:val="00AE5889"/>
    <w:rsid w:val="00AE5FF1"/>
    <w:rsid w:val="00AE7949"/>
    <w:rsid w:val="00AF227E"/>
    <w:rsid w:val="00AF451B"/>
    <w:rsid w:val="00AF7464"/>
    <w:rsid w:val="00B006F0"/>
    <w:rsid w:val="00B023CB"/>
    <w:rsid w:val="00B068B4"/>
    <w:rsid w:val="00B1151A"/>
    <w:rsid w:val="00B11FBC"/>
    <w:rsid w:val="00B125D1"/>
    <w:rsid w:val="00B134E8"/>
    <w:rsid w:val="00B13919"/>
    <w:rsid w:val="00B14675"/>
    <w:rsid w:val="00B14A4A"/>
    <w:rsid w:val="00B169CA"/>
    <w:rsid w:val="00B17A44"/>
    <w:rsid w:val="00B17BE0"/>
    <w:rsid w:val="00B20E06"/>
    <w:rsid w:val="00B20F21"/>
    <w:rsid w:val="00B218A9"/>
    <w:rsid w:val="00B21BA8"/>
    <w:rsid w:val="00B22804"/>
    <w:rsid w:val="00B26FEB"/>
    <w:rsid w:val="00B279AD"/>
    <w:rsid w:val="00B30274"/>
    <w:rsid w:val="00B3080C"/>
    <w:rsid w:val="00B30B46"/>
    <w:rsid w:val="00B320D1"/>
    <w:rsid w:val="00B37FB6"/>
    <w:rsid w:val="00B42811"/>
    <w:rsid w:val="00B45E43"/>
    <w:rsid w:val="00B473CC"/>
    <w:rsid w:val="00B47471"/>
    <w:rsid w:val="00B475A7"/>
    <w:rsid w:val="00B50DA4"/>
    <w:rsid w:val="00B50EC7"/>
    <w:rsid w:val="00B52A53"/>
    <w:rsid w:val="00B5432B"/>
    <w:rsid w:val="00B55006"/>
    <w:rsid w:val="00B604DA"/>
    <w:rsid w:val="00B614A8"/>
    <w:rsid w:val="00B617D9"/>
    <w:rsid w:val="00B6221E"/>
    <w:rsid w:val="00B6358A"/>
    <w:rsid w:val="00B64580"/>
    <w:rsid w:val="00B64CCF"/>
    <w:rsid w:val="00B6633C"/>
    <w:rsid w:val="00B66895"/>
    <w:rsid w:val="00B66969"/>
    <w:rsid w:val="00B66D2E"/>
    <w:rsid w:val="00B67AA7"/>
    <w:rsid w:val="00B7087F"/>
    <w:rsid w:val="00B71841"/>
    <w:rsid w:val="00B72048"/>
    <w:rsid w:val="00B72E5E"/>
    <w:rsid w:val="00B73242"/>
    <w:rsid w:val="00B73932"/>
    <w:rsid w:val="00B75EAD"/>
    <w:rsid w:val="00B76FD7"/>
    <w:rsid w:val="00B8109C"/>
    <w:rsid w:val="00B81C23"/>
    <w:rsid w:val="00B82572"/>
    <w:rsid w:val="00B84D8F"/>
    <w:rsid w:val="00B85600"/>
    <w:rsid w:val="00B85BDD"/>
    <w:rsid w:val="00B86674"/>
    <w:rsid w:val="00B8697F"/>
    <w:rsid w:val="00B902EA"/>
    <w:rsid w:val="00B90439"/>
    <w:rsid w:val="00B908EE"/>
    <w:rsid w:val="00B910B3"/>
    <w:rsid w:val="00B92C3D"/>
    <w:rsid w:val="00B93AC0"/>
    <w:rsid w:val="00B949AC"/>
    <w:rsid w:val="00B958C3"/>
    <w:rsid w:val="00B96774"/>
    <w:rsid w:val="00BA15AB"/>
    <w:rsid w:val="00BA3915"/>
    <w:rsid w:val="00BA3AB0"/>
    <w:rsid w:val="00BA41AA"/>
    <w:rsid w:val="00BA5537"/>
    <w:rsid w:val="00BA6630"/>
    <w:rsid w:val="00BA6A5C"/>
    <w:rsid w:val="00BA7C36"/>
    <w:rsid w:val="00BB25C0"/>
    <w:rsid w:val="00BB467F"/>
    <w:rsid w:val="00BB4EF7"/>
    <w:rsid w:val="00BB507B"/>
    <w:rsid w:val="00BB6264"/>
    <w:rsid w:val="00BC3E52"/>
    <w:rsid w:val="00BC3EA3"/>
    <w:rsid w:val="00BC4566"/>
    <w:rsid w:val="00BC56D1"/>
    <w:rsid w:val="00BC6C0C"/>
    <w:rsid w:val="00BC7529"/>
    <w:rsid w:val="00BC7780"/>
    <w:rsid w:val="00BC7DD0"/>
    <w:rsid w:val="00BD1B68"/>
    <w:rsid w:val="00BD2701"/>
    <w:rsid w:val="00BD343E"/>
    <w:rsid w:val="00BD5035"/>
    <w:rsid w:val="00BD54EE"/>
    <w:rsid w:val="00BD5D64"/>
    <w:rsid w:val="00BD6352"/>
    <w:rsid w:val="00BE0361"/>
    <w:rsid w:val="00BE0E10"/>
    <w:rsid w:val="00BE2DA9"/>
    <w:rsid w:val="00BE324D"/>
    <w:rsid w:val="00BE4031"/>
    <w:rsid w:val="00BE6736"/>
    <w:rsid w:val="00BF06C4"/>
    <w:rsid w:val="00BF199D"/>
    <w:rsid w:val="00BF1B8B"/>
    <w:rsid w:val="00BF2E4E"/>
    <w:rsid w:val="00BF3B18"/>
    <w:rsid w:val="00BF4BF1"/>
    <w:rsid w:val="00BF4C24"/>
    <w:rsid w:val="00BF566D"/>
    <w:rsid w:val="00BF5F0A"/>
    <w:rsid w:val="00BF6781"/>
    <w:rsid w:val="00BF6A80"/>
    <w:rsid w:val="00C004DF"/>
    <w:rsid w:val="00C00D54"/>
    <w:rsid w:val="00C03CAF"/>
    <w:rsid w:val="00C06570"/>
    <w:rsid w:val="00C069CF"/>
    <w:rsid w:val="00C074BD"/>
    <w:rsid w:val="00C10AAC"/>
    <w:rsid w:val="00C11D24"/>
    <w:rsid w:val="00C11EEB"/>
    <w:rsid w:val="00C13113"/>
    <w:rsid w:val="00C1374F"/>
    <w:rsid w:val="00C13B5A"/>
    <w:rsid w:val="00C13B9E"/>
    <w:rsid w:val="00C13CD6"/>
    <w:rsid w:val="00C15A7D"/>
    <w:rsid w:val="00C16BA4"/>
    <w:rsid w:val="00C17C50"/>
    <w:rsid w:val="00C206BC"/>
    <w:rsid w:val="00C21BD0"/>
    <w:rsid w:val="00C22455"/>
    <w:rsid w:val="00C23C43"/>
    <w:rsid w:val="00C2446E"/>
    <w:rsid w:val="00C24ED5"/>
    <w:rsid w:val="00C2510E"/>
    <w:rsid w:val="00C260ED"/>
    <w:rsid w:val="00C26D49"/>
    <w:rsid w:val="00C31304"/>
    <w:rsid w:val="00C32378"/>
    <w:rsid w:val="00C329B2"/>
    <w:rsid w:val="00C36165"/>
    <w:rsid w:val="00C367EC"/>
    <w:rsid w:val="00C439AB"/>
    <w:rsid w:val="00C4454B"/>
    <w:rsid w:val="00C45FFA"/>
    <w:rsid w:val="00C5158F"/>
    <w:rsid w:val="00C533CE"/>
    <w:rsid w:val="00C5471E"/>
    <w:rsid w:val="00C57776"/>
    <w:rsid w:val="00C57D3C"/>
    <w:rsid w:val="00C62767"/>
    <w:rsid w:val="00C64C28"/>
    <w:rsid w:val="00C658CC"/>
    <w:rsid w:val="00C67367"/>
    <w:rsid w:val="00C71364"/>
    <w:rsid w:val="00C71E51"/>
    <w:rsid w:val="00C7201B"/>
    <w:rsid w:val="00C73515"/>
    <w:rsid w:val="00C737E2"/>
    <w:rsid w:val="00C744B9"/>
    <w:rsid w:val="00C7457D"/>
    <w:rsid w:val="00C74DDB"/>
    <w:rsid w:val="00C75990"/>
    <w:rsid w:val="00C75A79"/>
    <w:rsid w:val="00C83755"/>
    <w:rsid w:val="00C8495E"/>
    <w:rsid w:val="00C84B02"/>
    <w:rsid w:val="00C84D8C"/>
    <w:rsid w:val="00C857FC"/>
    <w:rsid w:val="00C8706E"/>
    <w:rsid w:val="00C90855"/>
    <w:rsid w:val="00C93754"/>
    <w:rsid w:val="00C937F9"/>
    <w:rsid w:val="00C97691"/>
    <w:rsid w:val="00C97F14"/>
    <w:rsid w:val="00CA0B6E"/>
    <w:rsid w:val="00CA1C35"/>
    <w:rsid w:val="00CA5D0A"/>
    <w:rsid w:val="00CA7AC0"/>
    <w:rsid w:val="00CB12C5"/>
    <w:rsid w:val="00CB3410"/>
    <w:rsid w:val="00CB3B8E"/>
    <w:rsid w:val="00CB54DC"/>
    <w:rsid w:val="00CC10CA"/>
    <w:rsid w:val="00CC3D2D"/>
    <w:rsid w:val="00CC6F6B"/>
    <w:rsid w:val="00CC73CF"/>
    <w:rsid w:val="00CD015B"/>
    <w:rsid w:val="00CD0965"/>
    <w:rsid w:val="00CD0C20"/>
    <w:rsid w:val="00CD0E92"/>
    <w:rsid w:val="00CD323A"/>
    <w:rsid w:val="00CD3B45"/>
    <w:rsid w:val="00CD4BF2"/>
    <w:rsid w:val="00CD6A40"/>
    <w:rsid w:val="00CE0D2D"/>
    <w:rsid w:val="00CE19AE"/>
    <w:rsid w:val="00CE2451"/>
    <w:rsid w:val="00CE648D"/>
    <w:rsid w:val="00CF097D"/>
    <w:rsid w:val="00CF0F03"/>
    <w:rsid w:val="00CF17F1"/>
    <w:rsid w:val="00CF18C2"/>
    <w:rsid w:val="00CF3025"/>
    <w:rsid w:val="00CF42AD"/>
    <w:rsid w:val="00CF5232"/>
    <w:rsid w:val="00CF526C"/>
    <w:rsid w:val="00CF7930"/>
    <w:rsid w:val="00D000AC"/>
    <w:rsid w:val="00D01363"/>
    <w:rsid w:val="00D02667"/>
    <w:rsid w:val="00D116EF"/>
    <w:rsid w:val="00D126D8"/>
    <w:rsid w:val="00D12998"/>
    <w:rsid w:val="00D218A3"/>
    <w:rsid w:val="00D23F90"/>
    <w:rsid w:val="00D24130"/>
    <w:rsid w:val="00D273F4"/>
    <w:rsid w:val="00D40351"/>
    <w:rsid w:val="00D43CF7"/>
    <w:rsid w:val="00D44EE0"/>
    <w:rsid w:val="00D468CE"/>
    <w:rsid w:val="00D46EA4"/>
    <w:rsid w:val="00D47572"/>
    <w:rsid w:val="00D47AB8"/>
    <w:rsid w:val="00D50AEF"/>
    <w:rsid w:val="00D50B52"/>
    <w:rsid w:val="00D50DA4"/>
    <w:rsid w:val="00D52743"/>
    <w:rsid w:val="00D527F5"/>
    <w:rsid w:val="00D529DC"/>
    <w:rsid w:val="00D55218"/>
    <w:rsid w:val="00D57E44"/>
    <w:rsid w:val="00D60248"/>
    <w:rsid w:val="00D64384"/>
    <w:rsid w:val="00D64EF6"/>
    <w:rsid w:val="00D653CA"/>
    <w:rsid w:val="00D65961"/>
    <w:rsid w:val="00D67A76"/>
    <w:rsid w:val="00D712D7"/>
    <w:rsid w:val="00D7273B"/>
    <w:rsid w:val="00D728FB"/>
    <w:rsid w:val="00D735F9"/>
    <w:rsid w:val="00D76E7C"/>
    <w:rsid w:val="00D778FC"/>
    <w:rsid w:val="00D77C1A"/>
    <w:rsid w:val="00D82048"/>
    <w:rsid w:val="00D82E6A"/>
    <w:rsid w:val="00D86854"/>
    <w:rsid w:val="00D86E03"/>
    <w:rsid w:val="00D8736B"/>
    <w:rsid w:val="00D926FC"/>
    <w:rsid w:val="00D93CC1"/>
    <w:rsid w:val="00D94588"/>
    <w:rsid w:val="00D94B79"/>
    <w:rsid w:val="00D94E50"/>
    <w:rsid w:val="00D956BC"/>
    <w:rsid w:val="00D95BDE"/>
    <w:rsid w:val="00D9768C"/>
    <w:rsid w:val="00DA025B"/>
    <w:rsid w:val="00DA3605"/>
    <w:rsid w:val="00DA41DD"/>
    <w:rsid w:val="00DA5816"/>
    <w:rsid w:val="00DA5F91"/>
    <w:rsid w:val="00DA67CE"/>
    <w:rsid w:val="00DA67D8"/>
    <w:rsid w:val="00DA6AD0"/>
    <w:rsid w:val="00DA7430"/>
    <w:rsid w:val="00DA7EBE"/>
    <w:rsid w:val="00DB12A7"/>
    <w:rsid w:val="00DB1DE4"/>
    <w:rsid w:val="00DB22B0"/>
    <w:rsid w:val="00DB3E4F"/>
    <w:rsid w:val="00DB5A93"/>
    <w:rsid w:val="00DB6650"/>
    <w:rsid w:val="00DB6E87"/>
    <w:rsid w:val="00DC0771"/>
    <w:rsid w:val="00DC3E44"/>
    <w:rsid w:val="00DC52AC"/>
    <w:rsid w:val="00DC54BF"/>
    <w:rsid w:val="00DC5D0F"/>
    <w:rsid w:val="00DC6C8D"/>
    <w:rsid w:val="00DC740E"/>
    <w:rsid w:val="00DD0C36"/>
    <w:rsid w:val="00DD2529"/>
    <w:rsid w:val="00DD4069"/>
    <w:rsid w:val="00DD45BB"/>
    <w:rsid w:val="00DD46FB"/>
    <w:rsid w:val="00DD4780"/>
    <w:rsid w:val="00DD48CE"/>
    <w:rsid w:val="00DD4ABA"/>
    <w:rsid w:val="00DD5E9A"/>
    <w:rsid w:val="00DD67F5"/>
    <w:rsid w:val="00DE30AC"/>
    <w:rsid w:val="00DE3A27"/>
    <w:rsid w:val="00DE3D49"/>
    <w:rsid w:val="00DE410C"/>
    <w:rsid w:val="00DE5FBF"/>
    <w:rsid w:val="00DF0137"/>
    <w:rsid w:val="00DF0AED"/>
    <w:rsid w:val="00DF1A7C"/>
    <w:rsid w:val="00DF2211"/>
    <w:rsid w:val="00DF4286"/>
    <w:rsid w:val="00DF6E56"/>
    <w:rsid w:val="00E009AB"/>
    <w:rsid w:val="00E00CF7"/>
    <w:rsid w:val="00E02A2C"/>
    <w:rsid w:val="00E02A8B"/>
    <w:rsid w:val="00E0439F"/>
    <w:rsid w:val="00E0489D"/>
    <w:rsid w:val="00E04A8A"/>
    <w:rsid w:val="00E052A1"/>
    <w:rsid w:val="00E0749C"/>
    <w:rsid w:val="00E074FC"/>
    <w:rsid w:val="00E07C88"/>
    <w:rsid w:val="00E100E5"/>
    <w:rsid w:val="00E14269"/>
    <w:rsid w:val="00E15972"/>
    <w:rsid w:val="00E162FD"/>
    <w:rsid w:val="00E1634F"/>
    <w:rsid w:val="00E168CC"/>
    <w:rsid w:val="00E207AC"/>
    <w:rsid w:val="00E20E73"/>
    <w:rsid w:val="00E214E8"/>
    <w:rsid w:val="00E27854"/>
    <w:rsid w:val="00E27B84"/>
    <w:rsid w:val="00E31078"/>
    <w:rsid w:val="00E311D0"/>
    <w:rsid w:val="00E31F05"/>
    <w:rsid w:val="00E345BE"/>
    <w:rsid w:val="00E357A9"/>
    <w:rsid w:val="00E35E6D"/>
    <w:rsid w:val="00E402CA"/>
    <w:rsid w:val="00E40F2C"/>
    <w:rsid w:val="00E41390"/>
    <w:rsid w:val="00E41C5E"/>
    <w:rsid w:val="00E41DA2"/>
    <w:rsid w:val="00E42EEC"/>
    <w:rsid w:val="00E43A3F"/>
    <w:rsid w:val="00E44F99"/>
    <w:rsid w:val="00E45954"/>
    <w:rsid w:val="00E45EB8"/>
    <w:rsid w:val="00E4692A"/>
    <w:rsid w:val="00E469F4"/>
    <w:rsid w:val="00E47352"/>
    <w:rsid w:val="00E47FCB"/>
    <w:rsid w:val="00E509DB"/>
    <w:rsid w:val="00E51C8C"/>
    <w:rsid w:val="00E52C1F"/>
    <w:rsid w:val="00E53879"/>
    <w:rsid w:val="00E53E27"/>
    <w:rsid w:val="00E554E5"/>
    <w:rsid w:val="00E5603A"/>
    <w:rsid w:val="00E56458"/>
    <w:rsid w:val="00E56575"/>
    <w:rsid w:val="00E575A2"/>
    <w:rsid w:val="00E60305"/>
    <w:rsid w:val="00E61E10"/>
    <w:rsid w:val="00E6382A"/>
    <w:rsid w:val="00E63F6D"/>
    <w:rsid w:val="00E66342"/>
    <w:rsid w:val="00E668BA"/>
    <w:rsid w:val="00E66AC3"/>
    <w:rsid w:val="00E66EBD"/>
    <w:rsid w:val="00E67ABD"/>
    <w:rsid w:val="00E7113F"/>
    <w:rsid w:val="00E71690"/>
    <w:rsid w:val="00E72AD2"/>
    <w:rsid w:val="00E73A0E"/>
    <w:rsid w:val="00E75415"/>
    <w:rsid w:val="00E75A38"/>
    <w:rsid w:val="00E76A28"/>
    <w:rsid w:val="00E76C6C"/>
    <w:rsid w:val="00E77E65"/>
    <w:rsid w:val="00E809E0"/>
    <w:rsid w:val="00E8222C"/>
    <w:rsid w:val="00E827CF"/>
    <w:rsid w:val="00E839B2"/>
    <w:rsid w:val="00E83A8A"/>
    <w:rsid w:val="00E875C9"/>
    <w:rsid w:val="00E90278"/>
    <w:rsid w:val="00E90369"/>
    <w:rsid w:val="00E93D52"/>
    <w:rsid w:val="00E948ED"/>
    <w:rsid w:val="00E94DB0"/>
    <w:rsid w:val="00E95555"/>
    <w:rsid w:val="00E96459"/>
    <w:rsid w:val="00E969F8"/>
    <w:rsid w:val="00EA21D9"/>
    <w:rsid w:val="00EA3AF7"/>
    <w:rsid w:val="00EA4816"/>
    <w:rsid w:val="00EA5175"/>
    <w:rsid w:val="00EB01A3"/>
    <w:rsid w:val="00EB053D"/>
    <w:rsid w:val="00EB1867"/>
    <w:rsid w:val="00EB2E6E"/>
    <w:rsid w:val="00EB3219"/>
    <w:rsid w:val="00EB3290"/>
    <w:rsid w:val="00EB4900"/>
    <w:rsid w:val="00EC0A23"/>
    <w:rsid w:val="00EC1B52"/>
    <w:rsid w:val="00EC22E0"/>
    <w:rsid w:val="00EC2C06"/>
    <w:rsid w:val="00EC3AD8"/>
    <w:rsid w:val="00EC63F7"/>
    <w:rsid w:val="00EC6FBC"/>
    <w:rsid w:val="00EC718D"/>
    <w:rsid w:val="00ED0269"/>
    <w:rsid w:val="00ED0566"/>
    <w:rsid w:val="00ED1B97"/>
    <w:rsid w:val="00ED442C"/>
    <w:rsid w:val="00ED5C1C"/>
    <w:rsid w:val="00ED6E2F"/>
    <w:rsid w:val="00EE1CC5"/>
    <w:rsid w:val="00EE320E"/>
    <w:rsid w:val="00EE3BAF"/>
    <w:rsid w:val="00EE3BB9"/>
    <w:rsid w:val="00EE4083"/>
    <w:rsid w:val="00EE4E5F"/>
    <w:rsid w:val="00EE5D35"/>
    <w:rsid w:val="00EE66E3"/>
    <w:rsid w:val="00EE7692"/>
    <w:rsid w:val="00EF0494"/>
    <w:rsid w:val="00EF0A7A"/>
    <w:rsid w:val="00EF0E88"/>
    <w:rsid w:val="00EF1AB6"/>
    <w:rsid w:val="00EF22D8"/>
    <w:rsid w:val="00EF2B46"/>
    <w:rsid w:val="00EF3B60"/>
    <w:rsid w:val="00EF4775"/>
    <w:rsid w:val="00EF4E24"/>
    <w:rsid w:val="00EF6405"/>
    <w:rsid w:val="00EF706C"/>
    <w:rsid w:val="00EF7AF6"/>
    <w:rsid w:val="00F02211"/>
    <w:rsid w:val="00F03407"/>
    <w:rsid w:val="00F063F5"/>
    <w:rsid w:val="00F10C9F"/>
    <w:rsid w:val="00F127C3"/>
    <w:rsid w:val="00F146B9"/>
    <w:rsid w:val="00F14811"/>
    <w:rsid w:val="00F14EC2"/>
    <w:rsid w:val="00F14EEA"/>
    <w:rsid w:val="00F15AB1"/>
    <w:rsid w:val="00F204A1"/>
    <w:rsid w:val="00F20AD5"/>
    <w:rsid w:val="00F20CC0"/>
    <w:rsid w:val="00F213A9"/>
    <w:rsid w:val="00F2176F"/>
    <w:rsid w:val="00F23C93"/>
    <w:rsid w:val="00F23F85"/>
    <w:rsid w:val="00F253D1"/>
    <w:rsid w:val="00F25A95"/>
    <w:rsid w:val="00F27310"/>
    <w:rsid w:val="00F27904"/>
    <w:rsid w:val="00F300E8"/>
    <w:rsid w:val="00F3220A"/>
    <w:rsid w:val="00F405C7"/>
    <w:rsid w:val="00F42D2E"/>
    <w:rsid w:val="00F42E4F"/>
    <w:rsid w:val="00F43E99"/>
    <w:rsid w:val="00F442B5"/>
    <w:rsid w:val="00F47D3C"/>
    <w:rsid w:val="00F50507"/>
    <w:rsid w:val="00F5074A"/>
    <w:rsid w:val="00F5216E"/>
    <w:rsid w:val="00F52C36"/>
    <w:rsid w:val="00F5372F"/>
    <w:rsid w:val="00F53E1E"/>
    <w:rsid w:val="00F54070"/>
    <w:rsid w:val="00F55D8D"/>
    <w:rsid w:val="00F568A9"/>
    <w:rsid w:val="00F60AD3"/>
    <w:rsid w:val="00F614CE"/>
    <w:rsid w:val="00F61870"/>
    <w:rsid w:val="00F63686"/>
    <w:rsid w:val="00F659C6"/>
    <w:rsid w:val="00F65C33"/>
    <w:rsid w:val="00F67A85"/>
    <w:rsid w:val="00F706D8"/>
    <w:rsid w:val="00F7072E"/>
    <w:rsid w:val="00F7156D"/>
    <w:rsid w:val="00F71A8C"/>
    <w:rsid w:val="00F72BF5"/>
    <w:rsid w:val="00F72D73"/>
    <w:rsid w:val="00F73800"/>
    <w:rsid w:val="00F73D83"/>
    <w:rsid w:val="00F74C53"/>
    <w:rsid w:val="00F77F97"/>
    <w:rsid w:val="00F812A5"/>
    <w:rsid w:val="00F814C0"/>
    <w:rsid w:val="00F819A8"/>
    <w:rsid w:val="00F81A36"/>
    <w:rsid w:val="00F81C74"/>
    <w:rsid w:val="00F8369D"/>
    <w:rsid w:val="00F83A8C"/>
    <w:rsid w:val="00F85CEB"/>
    <w:rsid w:val="00F9142F"/>
    <w:rsid w:val="00F97090"/>
    <w:rsid w:val="00F97525"/>
    <w:rsid w:val="00F97D57"/>
    <w:rsid w:val="00FA11B4"/>
    <w:rsid w:val="00FA408C"/>
    <w:rsid w:val="00FA4C11"/>
    <w:rsid w:val="00FA76BE"/>
    <w:rsid w:val="00FB04B1"/>
    <w:rsid w:val="00FB29D9"/>
    <w:rsid w:val="00FB4E61"/>
    <w:rsid w:val="00FB54FF"/>
    <w:rsid w:val="00FB5BAB"/>
    <w:rsid w:val="00FB5D86"/>
    <w:rsid w:val="00FC0A1D"/>
    <w:rsid w:val="00FC2A06"/>
    <w:rsid w:val="00FC5B8A"/>
    <w:rsid w:val="00FC7E9D"/>
    <w:rsid w:val="00FD0F76"/>
    <w:rsid w:val="00FD5CB5"/>
    <w:rsid w:val="00FD5E7F"/>
    <w:rsid w:val="00FD7CCF"/>
    <w:rsid w:val="00FE09C1"/>
    <w:rsid w:val="00FE2A24"/>
    <w:rsid w:val="00FE4CE8"/>
    <w:rsid w:val="00FE7532"/>
    <w:rsid w:val="00FE7834"/>
    <w:rsid w:val="00FF4CF0"/>
    <w:rsid w:val="00FF7277"/>
    <w:rsid w:val="00FF79F0"/>
    <w:rsid w:val="030618E8"/>
    <w:rsid w:val="1748E8DD"/>
    <w:rsid w:val="1E70307D"/>
    <w:rsid w:val="26DEBBB2"/>
    <w:rsid w:val="3E574C5F"/>
    <w:rsid w:val="433ADCE8"/>
    <w:rsid w:val="56F37681"/>
    <w:rsid w:val="6C5AD509"/>
    <w:rsid w:val="768BA5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6B5B75DF"/>
  <w15:chartTrackingRefBased/>
  <w15:docId w15:val="{B6415DB2-0014-4DB5-9C85-8992888B97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CH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A43B26"/>
    <w:pPr>
      <w:spacing w:after="0" w:line="312" w:lineRule="auto"/>
      <w:jc w:val="both"/>
    </w:pPr>
    <w:rPr>
      <w:rFonts w:ascii="Arial" w:eastAsia="Times New Roman" w:hAnsi="Arial" w:cs="Times New Roman"/>
      <w:bCs/>
      <w:kern w:val="0"/>
      <w:sz w:val="20"/>
      <w:szCs w:val="20"/>
      <w14:ligatures w14:val="none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767DD8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A77A57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8563A4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nhideWhenUsed/>
    <w:rsid w:val="00A87191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rsid w:val="00A87191"/>
  </w:style>
  <w:style w:type="paragraph" w:styleId="Fuzeile">
    <w:name w:val="footer"/>
    <w:basedOn w:val="Standard"/>
    <w:link w:val="FuzeileZchn"/>
    <w:uiPriority w:val="99"/>
    <w:unhideWhenUsed/>
    <w:rsid w:val="00A87191"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A87191"/>
  </w:style>
  <w:style w:type="paragraph" w:customStyle="1" w:styleId="Kopf-uFusszeileHKO">
    <w:name w:val="Kopf- u. Fusszeile (HKO)"/>
    <w:basedOn w:val="Kopfzeile"/>
    <w:link w:val="Kopf-uFusszeileHKOZchn"/>
    <w:qFormat/>
    <w:rsid w:val="00A87191"/>
    <w:pPr>
      <w:spacing w:line="360" w:lineRule="auto"/>
    </w:pPr>
    <w:rPr>
      <w:bCs w:val="0"/>
      <w:sz w:val="18"/>
    </w:rPr>
  </w:style>
  <w:style w:type="character" w:customStyle="1" w:styleId="Kopf-uFusszeileHKOZchn">
    <w:name w:val="Kopf- u. Fusszeile (HKO) Zchn"/>
    <w:basedOn w:val="KopfzeileZchn"/>
    <w:link w:val="Kopf-uFusszeileHKO"/>
    <w:rsid w:val="00A87191"/>
    <w:rPr>
      <w:rFonts w:ascii="Arial" w:eastAsia="Times New Roman" w:hAnsi="Arial" w:cs="Times New Roman"/>
      <w:bCs/>
      <w:kern w:val="0"/>
      <w:sz w:val="18"/>
      <w:szCs w:val="20"/>
      <w:lang w:val="en-US"/>
      <w14:ligatures w14:val="none"/>
    </w:rPr>
  </w:style>
  <w:style w:type="paragraph" w:customStyle="1" w:styleId="Fusszeile">
    <w:name w:val="Fusszeile"/>
    <w:basedOn w:val="Fuzeile"/>
    <w:link w:val="FusszeileZchn"/>
    <w:qFormat/>
    <w:rsid w:val="00A87191"/>
    <w:pPr>
      <w:tabs>
        <w:tab w:val="left" w:pos="4536"/>
      </w:tabs>
      <w:spacing w:line="360" w:lineRule="auto"/>
    </w:pPr>
    <w:rPr>
      <w:bCs w:val="0"/>
      <w:sz w:val="18"/>
      <w:szCs w:val="18"/>
      <w:lang w:val="da-DK"/>
    </w:rPr>
  </w:style>
  <w:style w:type="character" w:customStyle="1" w:styleId="FusszeileZchn">
    <w:name w:val="Fusszeile Zchn"/>
    <w:basedOn w:val="FuzeileZchn"/>
    <w:link w:val="Fusszeile"/>
    <w:rsid w:val="00A87191"/>
    <w:rPr>
      <w:rFonts w:ascii="Arial" w:eastAsia="Times New Roman" w:hAnsi="Arial" w:cs="Times New Roman"/>
      <w:bCs/>
      <w:kern w:val="0"/>
      <w:sz w:val="18"/>
      <w:szCs w:val="18"/>
      <w:lang w:val="da-DK"/>
      <w14:ligatures w14:val="none"/>
    </w:rPr>
  </w:style>
  <w:style w:type="table" w:styleId="Tabellenraster">
    <w:name w:val="Table Grid"/>
    <w:basedOn w:val="NormaleTabelle"/>
    <w:uiPriority w:val="39"/>
    <w:rsid w:val="00A871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itelMitte">
    <w:name w:val="Titel (Mitte)"/>
    <w:basedOn w:val="Standard"/>
    <w:next w:val="Standard"/>
    <w:qFormat/>
    <w:rsid w:val="00A87191"/>
    <w:pPr>
      <w:spacing w:line="240" w:lineRule="auto"/>
      <w:jc w:val="center"/>
    </w:pPr>
    <w:rPr>
      <w:rFonts w:cs="Arial"/>
      <w:color w:val="000000" w:themeColor="text1"/>
      <w:sz w:val="60"/>
      <w:szCs w:val="60"/>
    </w:rPr>
  </w:style>
  <w:style w:type="paragraph" w:customStyle="1" w:styleId="Titel-Standard">
    <w:name w:val="Titel-Standard"/>
    <w:basedOn w:val="Standard"/>
    <w:qFormat/>
    <w:rsid w:val="00E875C9"/>
    <w:rPr>
      <w:sz w:val="60"/>
    </w:rPr>
  </w:style>
  <w:style w:type="paragraph" w:customStyle="1" w:styleId="FettStandard">
    <w:name w:val="Fett (Standard)"/>
    <w:basedOn w:val="Standard"/>
    <w:qFormat/>
    <w:rsid w:val="00A87191"/>
    <w:rPr>
      <w:sz w:val="32"/>
    </w:rPr>
  </w:style>
  <w:style w:type="paragraph" w:customStyle="1" w:styleId="TabelleAuftrag">
    <w:name w:val="Tabelle_Auftrag"/>
    <w:basedOn w:val="Standard"/>
    <w:qFormat/>
    <w:rsid w:val="00E875C9"/>
    <w:pPr>
      <w:spacing w:line="276" w:lineRule="auto"/>
      <w:jc w:val="left"/>
    </w:pPr>
    <w:rPr>
      <w:bCs w:val="0"/>
      <w:sz w:val="18"/>
      <w:szCs w:val="16"/>
    </w:rPr>
  </w:style>
  <w:style w:type="character" w:customStyle="1" w:styleId="normaltextrun">
    <w:name w:val="normaltextrun"/>
    <w:basedOn w:val="Absatz-Standardschriftart"/>
    <w:rsid w:val="00E875C9"/>
  </w:style>
  <w:style w:type="character" w:customStyle="1" w:styleId="eop">
    <w:name w:val="eop"/>
    <w:basedOn w:val="Absatz-Standardschriftart"/>
    <w:rsid w:val="00E875C9"/>
  </w:style>
  <w:style w:type="paragraph" w:customStyle="1" w:styleId="TabelleAuftragNr">
    <w:name w:val="Tabelle_Auftrag Nr."/>
    <w:basedOn w:val="TabelleAuftrag"/>
    <w:qFormat/>
    <w:rsid w:val="00E875C9"/>
    <w:pPr>
      <w:numPr>
        <w:numId w:val="1"/>
      </w:numPr>
    </w:pPr>
  </w:style>
  <w:style w:type="paragraph" w:customStyle="1" w:styleId="TabelleTitel">
    <w:name w:val="Tabelle_Titel"/>
    <w:basedOn w:val="Standard"/>
    <w:next w:val="TabelleAuftrag"/>
    <w:qFormat/>
    <w:rsid w:val="00B66969"/>
    <w:pPr>
      <w:spacing w:after="120" w:line="288" w:lineRule="auto"/>
    </w:pPr>
    <w:rPr>
      <w:b/>
      <w:bCs w:val="0"/>
      <w:sz w:val="24"/>
      <w:szCs w:val="24"/>
    </w:rPr>
  </w:style>
  <w:style w:type="paragraph" w:customStyle="1" w:styleId="Formatvorlage1">
    <w:name w:val="Formatvorlage1"/>
    <w:basedOn w:val="berschrift2"/>
    <w:next w:val="Standard"/>
    <w:link w:val="Formatvorlage1Zchn"/>
    <w:qFormat/>
    <w:rsid w:val="008563A4"/>
    <w:pPr>
      <w:spacing w:before="0" w:line="240" w:lineRule="auto"/>
    </w:pPr>
    <w:rPr>
      <w:rFonts w:ascii="Arial Rounded MT Bold" w:hAnsi="Arial Rounded MT Bold"/>
      <w:color w:val="FFFFFF" w:themeColor="background1"/>
      <w:sz w:val="68"/>
      <w:szCs w:val="68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A77A57"/>
    <w:rPr>
      <w:rFonts w:asciiTheme="majorHAnsi" w:eastAsiaTheme="majorEastAsia" w:hAnsiTheme="majorHAnsi" w:cstheme="majorBidi"/>
      <w:bCs/>
      <w:color w:val="2F5496" w:themeColor="accent1" w:themeShade="BF"/>
      <w:kern w:val="0"/>
      <w:sz w:val="26"/>
      <w:szCs w:val="26"/>
      <w:lang w:val="en-US"/>
      <w14:ligatures w14:val="none"/>
    </w:rPr>
  </w:style>
  <w:style w:type="paragraph" w:customStyle="1" w:styleId="Titeloben">
    <w:name w:val="Titel oben"/>
    <w:basedOn w:val="Standard"/>
    <w:link w:val="TitelobenZchn"/>
    <w:rsid w:val="00A77A57"/>
    <w:pPr>
      <w:jc w:val="left"/>
    </w:pPr>
    <w:rPr>
      <w:b/>
      <w:color w:val="008000"/>
      <w:sz w:val="24"/>
      <w:szCs w:val="24"/>
    </w:rPr>
  </w:style>
  <w:style w:type="character" w:customStyle="1" w:styleId="TitelobenZchn">
    <w:name w:val="Titel oben Zchn"/>
    <w:basedOn w:val="Absatz-Standardschriftart"/>
    <w:link w:val="Titeloben"/>
    <w:rsid w:val="00A77A57"/>
    <w:rPr>
      <w:rFonts w:ascii="Arial" w:eastAsia="Times New Roman" w:hAnsi="Arial" w:cs="Times New Roman"/>
      <w:b/>
      <w:bCs/>
      <w:color w:val="008000"/>
      <w:kern w:val="0"/>
      <w:sz w:val="24"/>
      <w:szCs w:val="24"/>
      <w14:ligatures w14:val="none"/>
    </w:rPr>
  </w:style>
  <w:style w:type="paragraph" w:customStyle="1" w:styleId="Titelgrn">
    <w:name w:val="Titel grün"/>
    <w:basedOn w:val="Titeloben"/>
    <w:qFormat/>
    <w:rsid w:val="00A77A57"/>
  </w:style>
  <w:style w:type="paragraph" w:customStyle="1" w:styleId="Aufgabentitel">
    <w:name w:val="Aufgabentitel"/>
    <w:basedOn w:val="berschrift3"/>
    <w:next w:val="Standard"/>
    <w:qFormat/>
    <w:rsid w:val="00AF451B"/>
    <w:pPr>
      <w:spacing w:before="240"/>
    </w:pPr>
    <w:rPr>
      <w:b/>
      <w:color w:val="auto"/>
      <w:lang w:val="fr-CH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8563A4"/>
    <w:rPr>
      <w:rFonts w:asciiTheme="majorHAnsi" w:eastAsiaTheme="majorEastAsia" w:hAnsiTheme="majorHAnsi" w:cstheme="majorBidi"/>
      <w:bCs/>
      <w:color w:val="1F3763" w:themeColor="accent1" w:themeShade="7F"/>
      <w:kern w:val="0"/>
      <w:sz w:val="24"/>
      <w:szCs w:val="24"/>
      <w:lang w:val="en-US"/>
      <w14:ligatures w14:val="none"/>
    </w:rPr>
  </w:style>
  <w:style w:type="paragraph" w:customStyle="1" w:styleId="Lsungen">
    <w:name w:val="Lösungen"/>
    <w:basedOn w:val="Standard"/>
    <w:link w:val="LsungenZchn"/>
    <w:qFormat/>
    <w:rsid w:val="00A563F8"/>
    <w:rPr>
      <w:i/>
      <w:vanish/>
      <w:color w:val="FF0000"/>
      <w:sz w:val="22"/>
    </w:rPr>
  </w:style>
  <w:style w:type="character" w:customStyle="1" w:styleId="LsungenZchn">
    <w:name w:val="Lösungen Zchn"/>
    <w:basedOn w:val="Absatz-Standardschriftart"/>
    <w:link w:val="Lsungen"/>
    <w:rsid w:val="00A563F8"/>
    <w:rPr>
      <w:rFonts w:ascii="Arial" w:eastAsia="Times New Roman" w:hAnsi="Arial" w:cs="Times New Roman"/>
      <w:bCs/>
      <w:i/>
      <w:vanish/>
      <w:color w:val="FF0000"/>
      <w:kern w:val="0"/>
      <w:szCs w:val="20"/>
      <w14:ligatures w14:val="none"/>
    </w:rPr>
  </w:style>
  <w:style w:type="numbering" w:customStyle="1" w:styleId="AktuelleListe4">
    <w:name w:val="Aktuelle Liste4"/>
    <w:uiPriority w:val="99"/>
    <w:rsid w:val="00A563F8"/>
    <w:pPr>
      <w:numPr>
        <w:numId w:val="2"/>
      </w:numPr>
    </w:pPr>
  </w:style>
  <w:style w:type="paragraph" w:styleId="Listenabsatz">
    <w:name w:val="List Paragraph"/>
    <w:basedOn w:val="Standard"/>
    <w:uiPriority w:val="34"/>
    <w:qFormat/>
    <w:rsid w:val="004E782A"/>
    <w:pPr>
      <w:ind w:left="720"/>
      <w:contextualSpacing/>
    </w:pPr>
    <w:rPr>
      <w:i/>
      <w:color w:val="008000"/>
    </w:rPr>
  </w:style>
  <w:style w:type="paragraph" w:customStyle="1" w:styleId="StandardFett">
    <w:name w:val="Standard Fett"/>
    <w:basedOn w:val="Standard"/>
    <w:next w:val="Standard"/>
    <w:qFormat/>
    <w:rsid w:val="004E782A"/>
    <w:rPr>
      <w:b/>
    </w:rPr>
  </w:style>
  <w:style w:type="paragraph" w:customStyle="1" w:styleId="StandardAufzhlunga">
    <w:name w:val="Standard Aufzählung a)"/>
    <w:basedOn w:val="Standard"/>
    <w:qFormat/>
    <w:rsid w:val="004E782A"/>
    <w:pPr>
      <w:numPr>
        <w:numId w:val="3"/>
      </w:numPr>
      <w:spacing w:line="276" w:lineRule="auto"/>
      <w:jc w:val="left"/>
    </w:pPr>
    <w:rPr>
      <w:bCs w:val="0"/>
      <w:szCs w:val="16"/>
    </w:rPr>
  </w:style>
  <w:style w:type="character" w:styleId="Hervorhebung">
    <w:name w:val="Emphasis"/>
    <w:basedOn w:val="Absatz-Standardschriftart"/>
    <w:rsid w:val="004E782A"/>
    <w:rPr>
      <w:rFonts w:ascii="Arial" w:hAnsi="Arial"/>
      <w:i/>
      <w:iCs/>
      <w:sz w:val="20"/>
    </w:rPr>
  </w:style>
  <w:style w:type="paragraph" w:customStyle="1" w:styleId="paragraph">
    <w:name w:val="paragraph"/>
    <w:basedOn w:val="Standard"/>
    <w:rsid w:val="007E3159"/>
    <w:pPr>
      <w:spacing w:before="100" w:beforeAutospacing="1" w:after="100" w:afterAutospacing="1" w:line="240" w:lineRule="auto"/>
      <w:jc w:val="left"/>
    </w:pPr>
    <w:rPr>
      <w:rFonts w:ascii="Times New Roman" w:hAnsi="Times New Roman"/>
      <w:bCs w:val="0"/>
      <w:sz w:val="24"/>
      <w:szCs w:val="24"/>
      <w:lang w:eastAsia="de-CH"/>
    </w:rPr>
  </w:style>
  <w:style w:type="paragraph" w:customStyle="1" w:styleId="AufgabeAx">
    <w:name w:val="Aufgabe A.x"/>
    <w:basedOn w:val="berschrift3"/>
    <w:next w:val="Standard"/>
    <w:link w:val="AufgabeAxZchn"/>
    <w:rsid w:val="007C70A4"/>
    <w:pPr>
      <w:spacing w:before="240" w:after="60" w:line="276" w:lineRule="auto"/>
    </w:pPr>
    <w:rPr>
      <w:b/>
      <w:bCs w:val="0"/>
    </w:rPr>
  </w:style>
  <w:style w:type="character" w:customStyle="1" w:styleId="AufgabeAxZchn">
    <w:name w:val="Aufgabe A.x Zchn"/>
    <w:basedOn w:val="Absatz-Standardschriftart"/>
    <w:link w:val="AufgabeAx"/>
    <w:rsid w:val="007C70A4"/>
    <w:rPr>
      <w:rFonts w:asciiTheme="majorHAnsi" w:eastAsiaTheme="majorEastAsia" w:hAnsiTheme="majorHAnsi" w:cstheme="majorBidi"/>
      <w:b/>
      <w:color w:val="1F3763" w:themeColor="accent1" w:themeShade="7F"/>
      <w:kern w:val="0"/>
      <w:sz w:val="24"/>
      <w:szCs w:val="24"/>
      <w14:ligatures w14:val="none"/>
    </w:rPr>
  </w:style>
  <w:style w:type="paragraph" w:customStyle="1" w:styleId="aLsungen">
    <w:name w:val="a) Lösungen"/>
    <w:basedOn w:val="Listenabsatz"/>
    <w:qFormat/>
    <w:rsid w:val="007C70A4"/>
    <w:pPr>
      <w:numPr>
        <w:numId w:val="4"/>
      </w:numPr>
      <w:spacing w:after="120" w:line="259" w:lineRule="auto"/>
      <w:contextualSpacing w:val="0"/>
    </w:pPr>
    <w:rPr>
      <w:rFonts w:cs="Arial"/>
      <w:vanish/>
      <w:color w:val="FF0000"/>
    </w:rPr>
  </w:style>
  <w:style w:type="paragraph" w:customStyle="1" w:styleId="AufzhlungHKO">
    <w:name w:val="Aufzählung (HKO)"/>
    <w:basedOn w:val="Standard"/>
    <w:qFormat/>
    <w:rsid w:val="00DC6C8D"/>
    <w:pPr>
      <w:numPr>
        <w:numId w:val="5"/>
      </w:numPr>
      <w:ind w:left="357" w:hanging="357"/>
    </w:pPr>
  </w:style>
  <w:style w:type="paragraph" w:customStyle="1" w:styleId="Default">
    <w:name w:val="Default"/>
    <w:link w:val="DefaultZchn"/>
    <w:rsid w:val="0014619E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kern w:val="0"/>
      <w:sz w:val="24"/>
      <w:szCs w:val="24"/>
      <w:lang w:eastAsia="de-CH"/>
      <w14:ligatures w14:val="none"/>
    </w:rPr>
  </w:style>
  <w:style w:type="paragraph" w:customStyle="1" w:styleId="Aufzhlungen">
    <w:name w:val="Aufzählungen"/>
    <w:basedOn w:val="Default"/>
    <w:link w:val="AufzhlungenZchn"/>
    <w:qFormat/>
    <w:rsid w:val="0014619E"/>
    <w:pPr>
      <w:numPr>
        <w:numId w:val="6"/>
      </w:numPr>
      <w:jc w:val="both"/>
    </w:pPr>
    <w:rPr>
      <w:sz w:val="20"/>
      <w:szCs w:val="20"/>
    </w:rPr>
  </w:style>
  <w:style w:type="character" w:customStyle="1" w:styleId="DefaultZchn">
    <w:name w:val="Default Zchn"/>
    <w:basedOn w:val="Absatz-Standardschriftart"/>
    <w:link w:val="Default"/>
    <w:rsid w:val="0014619E"/>
    <w:rPr>
      <w:rFonts w:ascii="Arial" w:eastAsia="Calibri" w:hAnsi="Arial" w:cs="Arial"/>
      <w:color w:val="000000"/>
      <w:kern w:val="0"/>
      <w:sz w:val="24"/>
      <w:szCs w:val="24"/>
      <w:lang w:eastAsia="de-CH"/>
      <w14:ligatures w14:val="none"/>
    </w:rPr>
  </w:style>
  <w:style w:type="character" w:customStyle="1" w:styleId="AufzhlungenZchn">
    <w:name w:val="Aufzählungen Zchn"/>
    <w:basedOn w:val="DefaultZchn"/>
    <w:link w:val="Aufzhlungen"/>
    <w:rsid w:val="0014619E"/>
    <w:rPr>
      <w:rFonts w:ascii="Arial" w:eastAsia="Calibri" w:hAnsi="Arial" w:cs="Arial"/>
      <w:color w:val="000000"/>
      <w:kern w:val="0"/>
      <w:sz w:val="20"/>
      <w:szCs w:val="20"/>
      <w:lang w:eastAsia="de-CH"/>
      <w14:ligatures w14:val="none"/>
    </w:rPr>
  </w:style>
  <w:style w:type="paragraph" w:styleId="Kommentartext">
    <w:name w:val="annotation text"/>
    <w:basedOn w:val="Standard"/>
    <w:link w:val="KommentartextZchn"/>
    <w:uiPriority w:val="99"/>
    <w:unhideWhenUsed/>
    <w:rsid w:val="0014619E"/>
    <w:pPr>
      <w:spacing w:line="240" w:lineRule="auto"/>
    </w:pPr>
  </w:style>
  <w:style w:type="character" w:customStyle="1" w:styleId="KommentartextZchn">
    <w:name w:val="Kommentartext Zchn"/>
    <w:basedOn w:val="Absatz-Standardschriftart"/>
    <w:link w:val="Kommentartext"/>
    <w:uiPriority w:val="99"/>
    <w:rsid w:val="0014619E"/>
    <w:rPr>
      <w:rFonts w:ascii="Arial" w:eastAsia="Times New Roman" w:hAnsi="Arial" w:cs="Times New Roman"/>
      <w:bCs/>
      <w:kern w:val="0"/>
      <w:sz w:val="20"/>
      <w:szCs w:val="20"/>
      <w:lang w:val="en-US"/>
      <w14:ligatures w14:val="non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14619E"/>
    <w:rPr>
      <w:sz w:val="16"/>
      <w:szCs w:val="16"/>
    </w:rPr>
  </w:style>
  <w:style w:type="paragraph" w:customStyle="1" w:styleId="SpiegelstricheZFI">
    <w:name w:val="Spiegelstriche ZFI"/>
    <w:basedOn w:val="Standard"/>
    <w:link w:val="SpiegelstricheZFIZchn"/>
    <w:qFormat/>
    <w:rsid w:val="00EE7692"/>
    <w:pPr>
      <w:numPr>
        <w:numId w:val="7"/>
      </w:numPr>
      <w:spacing w:line="264" w:lineRule="auto"/>
    </w:pPr>
    <w:rPr>
      <w:rFonts w:asciiTheme="minorHAnsi" w:eastAsiaTheme="minorHAnsi" w:hAnsiTheme="minorHAnsi" w:cstheme="minorBidi"/>
      <w:bCs w:val="0"/>
      <w:sz w:val="19"/>
      <w:szCs w:val="22"/>
      <w:lang w:val="de-DE"/>
    </w:rPr>
  </w:style>
  <w:style w:type="character" w:customStyle="1" w:styleId="SpiegelstricheZFIZchn">
    <w:name w:val="Spiegelstriche ZFI Zchn"/>
    <w:basedOn w:val="Absatz-Standardschriftart"/>
    <w:link w:val="SpiegelstricheZFI"/>
    <w:rsid w:val="00EE7692"/>
    <w:rPr>
      <w:kern w:val="0"/>
      <w:sz w:val="19"/>
      <w:lang w:val="de-DE"/>
      <w14:ligatures w14:val="none"/>
    </w:rPr>
  </w:style>
  <w:style w:type="character" w:customStyle="1" w:styleId="cf01">
    <w:name w:val="cf01"/>
    <w:basedOn w:val="Absatz-Standardschriftart"/>
    <w:rsid w:val="00EE7692"/>
    <w:rPr>
      <w:rFonts w:ascii="Segoe UI" w:hAnsi="Segoe UI" w:cs="Segoe UI" w:hint="default"/>
      <w:sz w:val="18"/>
      <w:szCs w:val="18"/>
    </w:rPr>
  </w:style>
  <w:style w:type="paragraph" w:customStyle="1" w:styleId="pf0">
    <w:name w:val="pf0"/>
    <w:basedOn w:val="Standard"/>
    <w:rsid w:val="00EE7692"/>
    <w:pPr>
      <w:spacing w:before="100" w:beforeAutospacing="1" w:after="100" w:afterAutospacing="1" w:line="240" w:lineRule="auto"/>
      <w:jc w:val="left"/>
    </w:pPr>
    <w:rPr>
      <w:rFonts w:ascii="Times New Roman" w:hAnsi="Times New Roman"/>
      <w:bCs w:val="0"/>
      <w:sz w:val="24"/>
      <w:szCs w:val="24"/>
      <w:lang w:eastAsia="de-CH"/>
    </w:rPr>
  </w:style>
  <w:style w:type="paragraph" w:styleId="Beschriftung">
    <w:name w:val="caption"/>
    <w:basedOn w:val="Standard"/>
    <w:next w:val="Standard"/>
    <w:uiPriority w:val="35"/>
    <w:unhideWhenUsed/>
    <w:rsid w:val="00F61870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styleId="Hyperlink">
    <w:name w:val="Hyperlink"/>
    <w:basedOn w:val="Absatz-Standardschriftart"/>
    <w:uiPriority w:val="99"/>
    <w:unhideWhenUsed/>
    <w:rsid w:val="00B320D1"/>
    <w:rPr>
      <w:color w:val="0563C1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B320D1"/>
    <w:rPr>
      <w:color w:val="605E5C"/>
      <w:shd w:val="clear" w:color="auto" w:fill="E1DFDD"/>
    </w:rPr>
  </w:style>
  <w:style w:type="character" w:customStyle="1" w:styleId="Formatvorlage1Zchn">
    <w:name w:val="Formatvorlage1 Zchn"/>
    <w:basedOn w:val="Absatz-Standardschriftart"/>
    <w:link w:val="Formatvorlage1"/>
    <w:rsid w:val="00376A74"/>
    <w:rPr>
      <w:rFonts w:ascii="Arial Rounded MT Bold" w:eastAsiaTheme="majorEastAsia" w:hAnsi="Arial Rounded MT Bold" w:cstheme="majorBidi"/>
      <w:bCs/>
      <w:color w:val="FFFFFF" w:themeColor="background1"/>
      <w:kern w:val="0"/>
      <w:sz w:val="68"/>
      <w:szCs w:val="68"/>
      <w:lang w:val="en-US"/>
      <w14:ligatures w14:val="non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4501F7"/>
    <w:rPr>
      <w:b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4501F7"/>
    <w:rPr>
      <w:rFonts w:ascii="Arial" w:eastAsia="Times New Roman" w:hAnsi="Arial" w:cs="Times New Roman"/>
      <w:b/>
      <w:bCs/>
      <w:kern w:val="0"/>
      <w:sz w:val="20"/>
      <w:szCs w:val="20"/>
      <w:lang w:val="en-US"/>
      <w14:ligatures w14:val="none"/>
    </w:rPr>
  </w:style>
  <w:style w:type="paragraph" w:styleId="Abbildungsverzeichnis">
    <w:name w:val="table of figures"/>
    <w:basedOn w:val="Standard"/>
    <w:next w:val="Standard"/>
    <w:uiPriority w:val="99"/>
    <w:unhideWhenUsed/>
    <w:rsid w:val="00EE3BB9"/>
  </w:style>
  <w:style w:type="character" w:styleId="BesuchterLink">
    <w:name w:val="FollowedHyperlink"/>
    <w:basedOn w:val="Absatz-Standardschriftart"/>
    <w:uiPriority w:val="99"/>
    <w:semiHidden/>
    <w:unhideWhenUsed/>
    <w:rsid w:val="00EE3BB9"/>
    <w:rPr>
      <w:color w:val="954F72" w:themeColor="followedHyperlink"/>
      <w:u w:val="single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767DD8"/>
    <w:rPr>
      <w:rFonts w:asciiTheme="majorHAnsi" w:eastAsiaTheme="majorEastAsia" w:hAnsiTheme="majorHAnsi" w:cstheme="majorBidi"/>
      <w:bCs/>
      <w:color w:val="2F5496" w:themeColor="accent1" w:themeShade="BF"/>
      <w:kern w:val="0"/>
      <w:sz w:val="32"/>
      <w:szCs w:val="32"/>
      <w14:ligatures w14:val="none"/>
    </w:rPr>
  </w:style>
  <w:style w:type="paragraph" w:styleId="StandardWeb">
    <w:name w:val="Normal (Web)"/>
    <w:basedOn w:val="Standard"/>
    <w:uiPriority w:val="99"/>
    <w:semiHidden/>
    <w:unhideWhenUsed/>
    <w:rsid w:val="002D416C"/>
    <w:pPr>
      <w:spacing w:before="100" w:beforeAutospacing="1" w:after="100" w:afterAutospacing="1" w:line="240" w:lineRule="auto"/>
      <w:jc w:val="left"/>
    </w:pPr>
    <w:rPr>
      <w:rFonts w:ascii="Times New Roman" w:hAnsi="Times New Roman"/>
      <w:bCs w:val="0"/>
      <w:sz w:val="24"/>
      <w:szCs w:val="24"/>
      <w:lang w:eastAsia="de-CH"/>
    </w:rPr>
  </w:style>
  <w:style w:type="paragraph" w:styleId="berarbeitung">
    <w:name w:val="Revision"/>
    <w:hidden/>
    <w:uiPriority w:val="99"/>
    <w:semiHidden/>
    <w:rsid w:val="000C3509"/>
    <w:pPr>
      <w:spacing w:after="0" w:line="240" w:lineRule="auto"/>
    </w:pPr>
    <w:rPr>
      <w:rFonts w:ascii="Arial" w:eastAsia="Times New Roman" w:hAnsi="Arial" w:cs="Times New Roman"/>
      <w:bCs/>
      <w:kern w:val="0"/>
      <w:sz w:val="20"/>
      <w:szCs w:val="2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42606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emf"/><Relationship Id="rId18" Type="http://schemas.openxmlformats.org/officeDocument/2006/relationships/image" Target="media/image8.emf"/><Relationship Id="rId26" Type="http://schemas.openxmlformats.org/officeDocument/2006/relationships/image" Target="media/image16.emf"/><Relationship Id="rId3" Type="http://schemas.openxmlformats.org/officeDocument/2006/relationships/customXml" Target="../customXml/item3.xml"/><Relationship Id="rId21" Type="http://schemas.openxmlformats.org/officeDocument/2006/relationships/image" Target="media/image11.emf"/><Relationship Id="rId7" Type="http://schemas.openxmlformats.org/officeDocument/2006/relationships/settings" Target="settings.xml"/><Relationship Id="rId12" Type="http://schemas.openxmlformats.org/officeDocument/2006/relationships/image" Target="media/image2.emf"/><Relationship Id="rId17" Type="http://schemas.openxmlformats.org/officeDocument/2006/relationships/image" Target="media/image7.emf"/><Relationship Id="rId25" Type="http://schemas.openxmlformats.org/officeDocument/2006/relationships/image" Target="media/image15.emf"/><Relationship Id="rId2" Type="http://schemas.openxmlformats.org/officeDocument/2006/relationships/customXml" Target="../customXml/item2.xml"/><Relationship Id="rId16" Type="http://schemas.openxmlformats.org/officeDocument/2006/relationships/image" Target="media/image6.emf"/><Relationship Id="rId20" Type="http://schemas.openxmlformats.org/officeDocument/2006/relationships/image" Target="media/image10.emf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24" Type="http://schemas.openxmlformats.org/officeDocument/2006/relationships/image" Target="media/image14.emf"/><Relationship Id="rId32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jpg"/><Relationship Id="rId23" Type="http://schemas.openxmlformats.org/officeDocument/2006/relationships/image" Target="media/image13.emf"/><Relationship Id="rId28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image" Target="media/image9.emf"/><Relationship Id="rId31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emf"/><Relationship Id="rId22" Type="http://schemas.openxmlformats.org/officeDocument/2006/relationships/image" Target="media/image12.emf"/><Relationship Id="rId27" Type="http://schemas.openxmlformats.org/officeDocument/2006/relationships/header" Target="header1.xml"/><Relationship Id="rId30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C206E6934E6D414993A6DDEC21DF77FE" ma:contentTypeVersion="0" ma:contentTypeDescription="Ein neues Dokument erstellen." ma:contentTypeScope="" ma:versionID="ab6f5b840c864b310b2d0f748d838bee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7d5e11d0132dc5bb78ad0fb0e89938ac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0F825D-C722-498E-929B-79A7CCDCDEE1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D5AB4A3F-E8AC-436A-B546-79A91B23893F}">
  <ds:schemaRefs>
    <ds:schemaRef ds:uri="http://schemas.microsoft.com/office/2006/metadata/properties"/>
    <ds:schemaRef ds:uri="http://schemas.microsoft.com/office/infopath/2007/PartnerControls"/>
    <ds:schemaRef ds:uri="4a0ee109-5580-4751-a7c4-8ccc7bc34ebc"/>
    <ds:schemaRef ds:uri="7d55a2c9-f206-47bc-95bc-ce5da792172e"/>
  </ds:schemaRefs>
</ds:datastoreItem>
</file>

<file path=customXml/itemProps3.xml><?xml version="1.0" encoding="utf-8"?>
<ds:datastoreItem xmlns:ds="http://schemas.openxmlformats.org/officeDocument/2006/customXml" ds:itemID="{360823E5-E3D7-4ED3-9817-C82B6828DB98}"/>
</file>

<file path=customXml/itemProps4.xml><?xml version="1.0" encoding="utf-8"?>
<ds:datastoreItem xmlns:ds="http://schemas.openxmlformats.org/officeDocument/2006/customXml" ds:itemID="{0737A963-8C45-4B43-8B6F-F5ABBAC092B1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03b5e7a1-cb09-4417-9e1a-c686b440b2c5}" enabled="0" method="" siteId="{03b5e7a1-cb09-4417-9e1a-c686b440b2c5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924</Words>
  <Characters>5825</Characters>
  <Application>Microsoft Office Word</Application>
  <DocSecurity>0</DocSecurity>
  <Lines>48</Lines>
  <Paragraphs>13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Osterwalder Andrea</dc:creator>
  <cp:keywords/>
  <dc:description/>
  <cp:lastModifiedBy>Rohrbach Micha</cp:lastModifiedBy>
  <cp:revision>9</cp:revision>
  <cp:lastPrinted>2024-05-31T07:15:00Z</cp:lastPrinted>
  <dcterms:created xsi:type="dcterms:W3CDTF">2024-05-23T08:56:00Z</dcterms:created>
  <dcterms:modified xsi:type="dcterms:W3CDTF">2024-05-31T07:15:00Z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0x010100C206E6934E6D414993A6DDEC21DF77FE</vt:lpwstr>
  </property>
  <property fmtid="{D5CDD505-2E9C-101B-9397-08002B2CF9AE}" pid="3" name="MediaServiceImageTags">
    <vt:lpwstr/>
  </property>
</Properties>
</file>